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57E0" w14:textId="1BBBD446" w:rsidR="00267599" w:rsidRDefault="0013198E" w:rsidP="00267599">
      <w:pPr>
        <w:spacing w:after="0" w:line="240" w:lineRule="auto"/>
        <w:ind w:left="-142" w:firstLine="142"/>
        <w:jc w:val="center"/>
        <w:rPr>
          <w:rFonts w:ascii="Myriad Pro" w:hAnsi="Myriad Pro"/>
          <w:b/>
          <w:color w:val="CC0066"/>
          <w:sz w:val="32"/>
          <w:szCs w:val="32"/>
        </w:rPr>
      </w:pPr>
      <w:r w:rsidRPr="009A253D">
        <w:rPr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5B9EC8" wp14:editId="21D33F17">
            <wp:simplePos x="0" y="0"/>
            <wp:positionH relativeFrom="margin">
              <wp:posOffset>-231425</wp:posOffset>
            </wp:positionH>
            <wp:positionV relativeFrom="paragraph">
              <wp:posOffset>-81611</wp:posOffset>
            </wp:positionV>
            <wp:extent cx="1153160" cy="383540"/>
            <wp:effectExtent l="0" t="0" r="0" b="0"/>
            <wp:wrapNone/>
            <wp:docPr id="985518983" name="Picture 2" descr="A logo with a pink and white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80264" name="Picture 2" descr="A logo with a pink and white circ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7599">
        <w:rPr>
          <w:rFonts w:ascii="Myriad Pro" w:hAnsi="Myriad Pro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4CE8FFC" wp14:editId="6DF4B70B">
            <wp:simplePos x="0" y="0"/>
            <wp:positionH relativeFrom="margin">
              <wp:posOffset>5405405</wp:posOffset>
            </wp:positionH>
            <wp:positionV relativeFrom="paragraph">
              <wp:posOffset>-222250</wp:posOffset>
            </wp:positionV>
            <wp:extent cx="1515110" cy="598170"/>
            <wp:effectExtent l="0" t="0" r="8890" b="0"/>
            <wp:wrapNone/>
            <wp:docPr id="5" name="Picture 5" descr="Redbridge Logo small perfect for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dbridge Logo small perfect for A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0D1D7" w14:textId="77777777" w:rsidR="00A86F8D" w:rsidRDefault="00A86F8D" w:rsidP="009F69E1">
      <w:pPr>
        <w:spacing w:after="0" w:line="240" w:lineRule="auto"/>
        <w:ind w:left="-142"/>
        <w:jc w:val="center"/>
        <w:rPr>
          <w:rFonts w:ascii="Myriad Pro" w:hAnsi="Myriad Pro"/>
          <w:b/>
          <w:color w:val="CC0066"/>
          <w:sz w:val="32"/>
          <w:szCs w:val="32"/>
        </w:rPr>
      </w:pPr>
    </w:p>
    <w:p w14:paraId="3539D8A8" w14:textId="4EC23AA6" w:rsidR="00267599" w:rsidRPr="00267599" w:rsidRDefault="00652B8F" w:rsidP="009F69E1">
      <w:pPr>
        <w:spacing w:after="0" w:line="240" w:lineRule="auto"/>
        <w:ind w:left="-142"/>
        <w:jc w:val="center"/>
        <w:rPr>
          <w:rFonts w:ascii="Myriad Pro" w:hAnsi="Myriad Pro"/>
          <w:b/>
          <w:color w:val="CC0066"/>
          <w:sz w:val="36"/>
          <w:szCs w:val="36"/>
        </w:rPr>
      </w:pPr>
      <w:r w:rsidRPr="00267599">
        <w:rPr>
          <w:rFonts w:ascii="Myriad Pro" w:hAnsi="Myriad Pro"/>
          <w:b/>
          <w:color w:val="CC0066"/>
          <w:sz w:val="32"/>
          <w:szCs w:val="32"/>
        </w:rPr>
        <w:t>Early</w:t>
      </w:r>
      <w:r w:rsidRPr="00267599">
        <w:rPr>
          <w:rFonts w:ascii="Myriad Pro" w:hAnsi="Myriad Pro"/>
          <w:b/>
          <w:color w:val="CC0066"/>
          <w:sz w:val="36"/>
          <w:szCs w:val="36"/>
        </w:rPr>
        <w:t xml:space="preserve"> </w:t>
      </w:r>
      <w:r w:rsidRPr="00267599">
        <w:rPr>
          <w:rFonts w:ascii="Myriad Pro" w:hAnsi="Myriad Pro"/>
          <w:b/>
          <w:color w:val="CC0066"/>
          <w:sz w:val="32"/>
          <w:szCs w:val="32"/>
        </w:rPr>
        <w:t xml:space="preserve">Years </w:t>
      </w:r>
      <w:r w:rsidR="00667D82" w:rsidRPr="00267599">
        <w:rPr>
          <w:rFonts w:ascii="Myriad Pro" w:hAnsi="Myriad Pro"/>
          <w:b/>
          <w:color w:val="CC0066"/>
          <w:sz w:val="32"/>
          <w:szCs w:val="32"/>
        </w:rPr>
        <w:t xml:space="preserve">&amp; </w:t>
      </w:r>
      <w:r w:rsidRPr="00267599">
        <w:rPr>
          <w:rFonts w:ascii="Myriad Pro" w:hAnsi="Myriad Pro"/>
          <w:b/>
          <w:color w:val="CC0066"/>
          <w:sz w:val="32"/>
          <w:szCs w:val="32"/>
        </w:rPr>
        <w:t xml:space="preserve">Childcare </w:t>
      </w:r>
      <w:r w:rsidR="003C57D0" w:rsidRPr="00267599">
        <w:rPr>
          <w:rFonts w:ascii="Myriad Pro" w:hAnsi="Myriad Pro"/>
          <w:b/>
          <w:color w:val="CC0066"/>
          <w:sz w:val="32"/>
          <w:szCs w:val="32"/>
        </w:rPr>
        <w:t>Training Booking Form</w:t>
      </w:r>
    </w:p>
    <w:p w14:paraId="1BACB19D" w14:textId="1E64A312" w:rsidR="00413AC6" w:rsidRPr="00267599" w:rsidRDefault="003606C8" w:rsidP="009F69E1">
      <w:pPr>
        <w:spacing w:after="0" w:line="240" w:lineRule="auto"/>
        <w:ind w:left="-142"/>
        <w:jc w:val="center"/>
        <w:rPr>
          <w:rFonts w:ascii="Myriad Pro" w:hAnsi="Myriad Pro"/>
          <w:b/>
          <w:color w:val="CC0066"/>
          <w:sz w:val="28"/>
          <w:szCs w:val="28"/>
        </w:rPr>
      </w:pPr>
      <w:r>
        <w:rPr>
          <w:rFonts w:ascii="Myriad Pro" w:hAnsi="Myriad Pro"/>
          <w:b/>
          <w:color w:val="CC0066"/>
          <w:sz w:val="28"/>
          <w:szCs w:val="28"/>
        </w:rPr>
        <w:t>Autumn</w:t>
      </w:r>
      <w:r w:rsidR="00353F89" w:rsidRPr="00267599">
        <w:rPr>
          <w:rFonts w:ascii="Myriad Pro" w:hAnsi="Myriad Pro"/>
          <w:b/>
          <w:color w:val="CC0066"/>
          <w:sz w:val="28"/>
          <w:szCs w:val="28"/>
        </w:rPr>
        <w:t xml:space="preserve"> 202</w:t>
      </w:r>
      <w:r w:rsidR="00E76F6E">
        <w:rPr>
          <w:rFonts w:ascii="Myriad Pro" w:hAnsi="Myriad Pro"/>
          <w:b/>
          <w:color w:val="CC0066"/>
          <w:sz w:val="28"/>
          <w:szCs w:val="28"/>
        </w:rPr>
        <w:t>6</w:t>
      </w:r>
      <w:r w:rsidR="00574854" w:rsidRPr="00267599">
        <w:rPr>
          <w:rFonts w:ascii="Myriad Pro" w:hAnsi="Myriad Pro"/>
          <w:b/>
          <w:color w:val="CC0066"/>
          <w:sz w:val="28"/>
          <w:szCs w:val="28"/>
        </w:rPr>
        <w:t xml:space="preserve"> (</w:t>
      </w:r>
      <w:r w:rsidR="00AA1D0B" w:rsidRPr="00267599">
        <w:rPr>
          <w:rFonts w:ascii="Myriad Pro" w:hAnsi="Myriad Pro"/>
          <w:b/>
          <w:color w:val="CC0066"/>
          <w:sz w:val="28"/>
          <w:szCs w:val="28"/>
        </w:rPr>
        <w:t>LBR Settings</w:t>
      </w:r>
      <w:r w:rsidR="00574854" w:rsidRPr="00267599">
        <w:rPr>
          <w:rFonts w:ascii="Myriad Pro" w:hAnsi="Myriad Pro"/>
          <w:b/>
          <w:color w:val="CC0066"/>
          <w:sz w:val="28"/>
          <w:szCs w:val="28"/>
        </w:rPr>
        <w:t>)</w:t>
      </w:r>
    </w:p>
    <w:p w14:paraId="4B26949F" w14:textId="77777777" w:rsidR="005B2F84" w:rsidRPr="00267599" w:rsidRDefault="005B2F84" w:rsidP="009F69E1">
      <w:pPr>
        <w:spacing w:after="0" w:line="240" w:lineRule="auto"/>
        <w:ind w:left="-142"/>
        <w:rPr>
          <w:rFonts w:ascii="Myriad Pro" w:hAnsi="Myriad Pro"/>
        </w:rPr>
      </w:pPr>
    </w:p>
    <w:p w14:paraId="222087A2" w14:textId="77777777" w:rsidR="00AA1D0B" w:rsidRPr="00267599" w:rsidRDefault="00AA1D0B" w:rsidP="009F69E1">
      <w:pPr>
        <w:spacing w:after="0" w:line="240" w:lineRule="auto"/>
        <w:ind w:left="-142"/>
        <w:rPr>
          <w:rFonts w:ascii="Myriad Pro" w:hAnsi="Myriad Pro"/>
          <w:b/>
          <w:sz w:val="24"/>
        </w:rPr>
      </w:pPr>
      <w:r w:rsidRPr="00267599">
        <w:rPr>
          <w:rFonts w:ascii="Myriad Pro" w:hAnsi="Myriad Pro"/>
          <w:b/>
          <w:sz w:val="24"/>
        </w:rPr>
        <w:t>This booking form is for settings registered with Ofsted within the London Borough of Redbridge.</w:t>
      </w:r>
    </w:p>
    <w:p w14:paraId="55000C98" w14:textId="77777777" w:rsidR="008E1E0B" w:rsidRPr="00267599" w:rsidRDefault="008E1E0B" w:rsidP="009F69E1">
      <w:pPr>
        <w:spacing w:after="0" w:line="240" w:lineRule="auto"/>
        <w:ind w:left="-142"/>
        <w:jc w:val="right"/>
        <w:rPr>
          <w:rFonts w:ascii="Myriad Pro" w:hAnsi="Myriad Pro"/>
        </w:rPr>
      </w:pPr>
    </w:p>
    <w:p w14:paraId="3AE9AD7B" w14:textId="15D0AF9A" w:rsidR="002A05DC" w:rsidRPr="009F69E1" w:rsidRDefault="005B2F84" w:rsidP="009F69E1">
      <w:pPr>
        <w:spacing w:after="0" w:line="240" w:lineRule="auto"/>
        <w:ind w:left="-142"/>
        <w:rPr>
          <w:rFonts w:ascii="Myriad Pro" w:hAnsi="Myriad Pro"/>
          <w:sz w:val="20"/>
          <w:szCs w:val="20"/>
        </w:rPr>
      </w:pPr>
      <w:r w:rsidRPr="009F69E1">
        <w:rPr>
          <w:rFonts w:ascii="Myriad Pro" w:hAnsi="Myriad Pro"/>
          <w:sz w:val="20"/>
          <w:szCs w:val="20"/>
        </w:rPr>
        <w:t>Please note that by requesting training there is an assumption that you agree to the training guidelines wi</w:t>
      </w:r>
      <w:r w:rsidR="005A3A2C" w:rsidRPr="009F69E1">
        <w:rPr>
          <w:rFonts w:ascii="Myriad Pro" w:hAnsi="Myriad Pro"/>
          <w:sz w:val="20"/>
          <w:szCs w:val="20"/>
        </w:rPr>
        <w:t xml:space="preserve">thin the </w:t>
      </w:r>
      <w:r w:rsidR="00AF02B0" w:rsidRPr="009F69E1">
        <w:rPr>
          <w:rFonts w:ascii="Myriad Pro" w:hAnsi="Myriad Pro"/>
          <w:sz w:val="20"/>
          <w:szCs w:val="20"/>
        </w:rPr>
        <w:t xml:space="preserve">Early Years &amp; Childcare </w:t>
      </w:r>
      <w:r w:rsidR="00CB7F43" w:rsidRPr="009F69E1">
        <w:rPr>
          <w:rFonts w:ascii="Myriad Pro" w:hAnsi="Myriad Pro"/>
          <w:sz w:val="20"/>
          <w:szCs w:val="20"/>
        </w:rPr>
        <w:t xml:space="preserve">Training Programme for </w:t>
      </w:r>
      <w:r w:rsidR="00065623">
        <w:rPr>
          <w:rFonts w:ascii="Myriad Pro" w:hAnsi="Myriad Pro"/>
          <w:sz w:val="20"/>
          <w:szCs w:val="20"/>
        </w:rPr>
        <w:t xml:space="preserve">Autumn </w:t>
      </w:r>
      <w:r w:rsidR="00353F89" w:rsidRPr="009F69E1">
        <w:rPr>
          <w:rFonts w:ascii="Myriad Pro" w:hAnsi="Myriad Pro"/>
          <w:sz w:val="20"/>
          <w:szCs w:val="20"/>
        </w:rPr>
        <w:t>202</w:t>
      </w:r>
      <w:r w:rsidR="00065623">
        <w:rPr>
          <w:rFonts w:ascii="Myriad Pro" w:hAnsi="Myriad Pro"/>
          <w:sz w:val="20"/>
          <w:szCs w:val="20"/>
        </w:rPr>
        <w:t>6</w:t>
      </w:r>
      <w:r w:rsidR="000D42AE" w:rsidRPr="009F69E1">
        <w:rPr>
          <w:rFonts w:ascii="Myriad Pro" w:hAnsi="Myriad Pro"/>
          <w:sz w:val="20"/>
          <w:szCs w:val="20"/>
        </w:rPr>
        <w:t>.</w:t>
      </w:r>
    </w:p>
    <w:p w14:paraId="54C18129" w14:textId="77777777" w:rsidR="002A05DC" w:rsidRPr="009F69E1" w:rsidRDefault="002A05DC" w:rsidP="009F69E1">
      <w:pPr>
        <w:spacing w:after="0" w:line="240" w:lineRule="auto"/>
        <w:ind w:left="-142"/>
        <w:rPr>
          <w:rFonts w:ascii="Myriad Pro" w:hAnsi="Myriad Pro"/>
          <w:sz w:val="20"/>
          <w:szCs w:val="20"/>
        </w:rPr>
      </w:pPr>
    </w:p>
    <w:p w14:paraId="7DF00CA4" w14:textId="31B11BFB" w:rsidR="00DE740E" w:rsidRPr="009F69E1" w:rsidRDefault="00667D82" w:rsidP="009F69E1">
      <w:pPr>
        <w:spacing w:after="0" w:line="240" w:lineRule="auto"/>
        <w:ind w:left="-142"/>
        <w:rPr>
          <w:rFonts w:ascii="Myriad Pro" w:hAnsi="Myriad Pro"/>
          <w:sz w:val="20"/>
          <w:szCs w:val="20"/>
        </w:rPr>
      </w:pPr>
      <w:r w:rsidRPr="009F69E1">
        <w:rPr>
          <w:rFonts w:ascii="Myriad Pro" w:hAnsi="Myriad Pro"/>
          <w:sz w:val="20"/>
          <w:szCs w:val="20"/>
        </w:rPr>
        <w:t xml:space="preserve">Please </w:t>
      </w:r>
      <w:r w:rsidR="005B2F84" w:rsidRPr="009F69E1">
        <w:rPr>
          <w:rFonts w:ascii="Myriad Pro" w:hAnsi="Myriad Pro"/>
          <w:sz w:val="20"/>
          <w:szCs w:val="20"/>
        </w:rPr>
        <w:t xml:space="preserve">complete </w:t>
      </w:r>
      <w:r w:rsidR="00680D3D" w:rsidRPr="009F69E1">
        <w:rPr>
          <w:rFonts w:ascii="Myriad Pro" w:hAnsi="Myriad Pro"/>
          <w:sz w:val="20"/>
          <w:szCs w:val="20"/>
        </w:rPr>
        <w:t xml:space="preserve">all </w:t>
      </w:r>
      <w:r w:rsidR="005B2F84" w:rsidRPr="009F69E1">
        <w:rPr>
          <w:rFonts w:ascii="Myriad Pro" w:hAnsi="Myriad Pro"/>
          <w:sz w:val="20"/>
          <w:szCs w:val="20"/>
        </w:rPr>
        <w:t xml:space="preserve">pages of this booking form and email to </w:t>
      </w:r>
      <w:hyperlink r:id="rId10" w:history="1">
        <w:r w:rsidR="005B2F84" w:rsidRPr="009F69E1">
          <w:rPr>
            <w:rStyle w:val="Hyperlink"/>
            <w:rFonts w:ascii="Myriad Pro" w:hAnsi="Myriad Pro"/>
            <w:b/>
            <w:color w:val="CC0066"/>
            <w:sz w:val="20"/>
            <w:szCs w:val="20"/>
            <w:u w:val="none"/>
          </w:rPr>
          <w:t>earlyyearstraining@redbridge.gov.uk</w:t>
        </w:r>
      </w:hyperlink>
      <w:r w:rsidR="00DE740E" w:rsidRPr="009F69E1">
        <w:rPr>
          <w:rFonts w:ascii="Myriad Pro" w:hAnsi="Myriad Pro"/>
          <w:sz w:val="20"/>
          <w:szCs w:val="20"/>
        </w:rPr>
        <w:t xml:space="preserve">. </w:t>
      </w:r>
      <w:r w:rsidRPr="009F69E1">
        <w:rPr>
          <w:rFonts w:ascii="Myriad Pro" w:hAnsi="Myriad Pro"/>
          <w:sz w:val="20"/>
          <w:szCs w:val="20"/>
        </w:rPr>
        <w:t xml:space="preserve">Incomplete forms </w:t>
      </w:r>
      <w:r w:rsidR="00AA1D0B" w:rsidRPr="009F69E1">
        <w:rPr>
          <w:rFonts w:ascii="Myriad Pro" w:hAnsi="Myriad Pro"/>
          <w:sz w:val="20"/>
          <w:szCs w:val="20"/>
        </w:rPr>
        <w:t>will</w:t>
      </w:r>
      <w:r w:rsidRPr="009F69E1">
        <w:rPr>
          <w:rFonts w:ascii="Myriad Pro" w:hAnsi="Myriad Pro"/>
          <w:sz w:val="20"/>
          <w:szCs w:val="20"/>
        </w:rPr>
        <w:t xml:space="preserve"> result in a delay in booking your training. </w:t>
      </w:r>
    </w:p>
    <w:p w14:paraId="7D21DF38" w14:textId="77777777" w:rsidR="00667D82" w:rsidRPr="00267599" w:rsidRDefault="00667D82" w:rsidP="00652B8F">
      <w:pPr>
        <w:spacing w:after="0" w:line="240" w:lineRule="auto"/>
        <w:rPr>
          <w:rFonts w:ascii="Myriad Pro" w:hAnsi="Myriad Pro"/>
          <w:b/>
          <w:sz w:val="10"/>
          <w:szCs w:val="10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6"/>
        <w:gridCol w:w="7059"/>
      </w:tblGrid>
      <w:tr w:rsidR="00652B8F" w:rsidRPr="009F69E1" w14:paraId="50B1A159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177D5A10" w14:textId="77777777" w:rsidR="00652B8F" w:rsidRPr="009F69E1" w:rsidRDefault="00412A9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Setting</w:t>
            </w:r>
            <w:r w:rsidR="004E4A51" w:rsidRPr="009F69E1">
              <w:rPr>
                <w:b w:val="0"/>
                <w:sz w:val="20"/>
                <w:szCs w:val="20"/>
              </w:rPr>
              <w:t>/School</w:t>
            </w:r>
            <w:r w:rsidRPr="009F69E1">
              <w:rPr>
                <w:b w:val="0"/>
                <w:sz w:val="20"/>
                <w:szCs w:val="20"/>
              </w:rPr>
              <w:t xml:space="preserve"> name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CEE3" w14:textId="77777777" w:rsidR="00652B8F" w:rsidRPr="009F69E1" w:rsidRDefault="00652B8F">
            <w:pPr>
              <w:pStyle w:val="BodyText"/>
              <w:rPr>
                <w:sz w:val="20"/>
                <w:szCs w:val="20"/>
              </w:rPr>
            </w:pPr>
          </w:p>
        </w:tc>
      </w:tr>
      <w:tr w:rsidR="00667D82" w:rsidRPr="009F69E1" w14:paraId="40616DD3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87A6BA" w14:textId="77777777" w:rsidR="00667D82" w:rsidRPr="009F69E1" w:rsidRDefault="00667D82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 xml:space="preserve">Ofsted URN </w:t>
            </w:r>
            <w:r w:rsidRPr="009F69E1">
              <w:rPr>
                <w:sz w:val="20"/>
                <w:szCs w:val="20"/>
              </w:rPr>
              <w:t>(one form per registration)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0DC6" w14:textId="77777777" w:rsidR="00667D82" w:rsidRPr="009F69E1" w:rsidRDefault="00667D82">
            <w:pPr>
              <w:pStyle w:val="BodyText"/>
              <w:rPr>
                <w:sz w:val="20"/>
                <w:szCs w:val="20"/>
              </w:rPr>
            </w:pPr>
          </w:p>
        </w:tc>
      </w:tr>
      <w:tr w:rsidR="00652B8F" w:rsidRPr="009F69E1" w14:paraId="0EF786D4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74BF0C18" w14:textId="77777777" w:rsidR="00652B8F" w:rsidRPr="009F69E1" w:rsidRDefault="00412A9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Manager</w:t>
            </w:r>
            <w:r w:rsidR="000D42AE" w:rsidRPr="009F69E1">
              <w:rPr>
                <w:b w:val="0"/>
                <w:sz w:val="20"/>
                <w:szCs w:val="20"/>
              </w:rPr>
              <w:t>’</w:t>
            </w:r>
            <w:r w:rsidRPr="009F69E1">
              <w:rPr>
                <w:b w:val="0"/>
                <w:sz w:val="20"/>
                <w:szCs w:val="20"/>
              </w:rPr>
              <w:t>s name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E9C1" w14:textId="77777777" w:rsidR="00652B8F" w:rsidRPr="009F69E1" w:rsidRDefault="00652B8F">
            <w:pPr>
              <w:pStyle w:val="BodyText"/>
              <w:rPr>
                <w:sz w:val="20"/>
                <w:szCs w:val="20"/>
              </w:rPr>
            </w:pPr>
          </w:p>
        </w:tc>
      </w:tr>
      <w:tr w:rsidR="00412A95" w:rsidRPr="009F69E1" w14:paraId="4E917DCB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8FC3434" w14:textId="77777777" w:rsidR="00412A95" w:rsidRPr="009F69E1" w:rsidRDefault="00412A9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Name of person completing form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89C8" w14:textId="77777777" w:rsidR="00412A95" w:rsidRPr="009F69E1" w:rsidRDefault="00412A95">
            <w:pPr>
              <w:pStyle w:val="BodyText"/>
              <w:rPr>
                <w:sz w:val="20"/>
                <w:szCs w:val="20"/>
              </w:rPr>
            </w:pPr>
          </w:p>
        </w:tc>
      </w:tr>
      <w:tr w:rsidR="00412A95" w:rsidRPr="009F69E1" w14:paraId="03CDF389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E93C12B" w14:textId="77777777" w:rsidR="00412A95" w:rsidRPr="009F69E1" w:rsidRDefault="00412A9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Telephone contact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6217" w14:textId="77777777" w:rsidR="00412A95" w:rsidRPr="009F69E1" w:rsidRDefault="00412A95">
            <w:pPr>
              <w:pStyle w:val="BodyText"/>
              <w:rPr>
                <w:sz w:val="20"/>
                <w:szCs w:val="20"/>
              </w:rPr>
            </w:pPr>
          </w:p>
        </w:tc>
      </w:tr>
      <w:tr w:rsidR="00652B8F" w:rsidRPr="009F69E1" w14:paraId="234F8EAC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0F0486D2" w14:textId="77777777" w:rsidR="00652B8F" w:rsidRPr="009F69E1" w:rsidRDefault="00413AC6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Business e</w:t>
            </w:r>
            <w:r w:rsidR="00652B8F" w:rsidRPr="009F69E1">
              <w:rPr>
                <w:b w:val="0"/>
                <w:sz w:val="20"/>
                <w:szCs w:val="20"/>
              </w:rPr>
              <w:t>mail address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D4AC" w14:textId="77777777" w:rsidR="00652B8F" w:rsidRPr="009F69E1" w:rsidRDefault="00652B8F">
            <w:pPr>
              <w:pStyle w:val="BodyText"/>
              <w:rPr>
                <w:sz w:val="20"/>
                <w:szCs w:val="20"/>
              </w:rPr>
            </w:pPr>
          </w:p>
        </w:tc>
      </w:tr>
      <w:tr w:rsidR="00FE45F6" w:rsidRPr="009F69E1" w14:paraId="5A5EBE9F" w14:textId="77777777" w:rsidTr="009F69E1">
        <w:trPr>
          <w:trHeight w:val="39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E211B33" w14:textId="77777777" w:rsidR="00FE45F6" w:rsidRPr="009F69E1" w:rsidRDefault="008E1E0B" w:rsidP="008E1E0B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Invoice email address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4EA5" w14:textId="77777777" w:rsidR="00FE45F6" w:rsidRPr="009F69E1" w:rsidRDefault="00FE45F6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7FC3B9D1" w14:textId="77777777" w:rsidR="005B2F84" w:rsidRPr="009F69E1" w:rsidRDefault="005B2F84" w:rsidP="00652B8F">
      <w:pPr>
        <w:spacing w:after="0" w:line="240" w:lineRule="auto"/>
        <w:rPr>
          <w:rFonts w:ascii="Myriad Pro" w:hAnsi="Myriad Pro"/>
          <w:sz w:val="20"/>
          <w:szCs w:val="20"/>
        </w:rPr>
      </w:pPr>
    </w:p>
    <w:p w14:paraId="4570C603" w14:textId="0121C632" w:rsidR="002A05DC" w:rsidRDefault="002A05DC" w:rsidP="009F69E1">
      <w:pPr>
        <w:pStyle w:val="BodyText"/>
        <w:ind w:left="-142"/>
        <w:rPr>
          <w:b w:val="0"/>
          <w:sz w:val="20"/>
          <w:szCs w:val="20"/>
        </w:rPr>
      </w:pPr>
      <w:r w:rsidRPr="009F69E1">
        <w:rPr>
          <w:b w:val="0"/>
          <w:sz w:val="20"/>
          <w:szCs w:val="20"/>
        </w:rPr>
        <w:t xml:space="preserve">The </w:t>
      </w:r>
      <w:r w:rsidR="005B2F84" w:rsidRPr="009F69E1">
        <w:rPr>
          <w:b w:val="0"/>
          <w:sz w:val="20"/>
          <w:szCs w:val="20"/>
        </w:rPr>
        <w:t xml:space="preserve">information is required </w:t>
      </w:r>
      <w:r w:rsidR="006B0A0A" w:rsidRPr="009F69E1">
        <w:rPr>
          <w:b w:val="0"/>
          <w:sz w:val="20"/>
          <w:szCs w:val="20"/>
        </w:rPr>
        <w:t>to</w:t>
      </w:r>
      <w:r w:rsidR="005B2F84" w:rsidRPr="009F69E1">
        <w:rPr>
          <w:b w:val="0"/>
          <w:sz w:val="20"/>
          <w:szCs w:val="20"/>
        </w:rPr>
        <w:t xml:space="preserve"> record training bookings and attendance</w:t>
      </w:r>
      <w:r w:rsidR="00667D82" w:rsidRPr="009F69E1">
        <w:rPr>
          <w:b w:val="0"/>
          <w:sz w:val="20"/>
          <w:szCs w:val="20"/>
        </w:rPr>
        <w:t xml:space="preserve">. </w:t>
      </w:r>
      <w:r w:rsidR="00E66B96" w:rsidRPr="009F69E1">
        <w:rPr>
          <w:b w:val="0"/>
          <w:sz w:val="20"/>
          <w:szCs w:val="20"/>
        </w:rPr>
        <w:t>The Early Years</w:t>
      </w:r>
      <w:r w:rsidR="005B2F84" w:rsidRPr="009F69E1">
        <w:rPr>
          <w:b w:val="0"/>
          <w:sz w:val="20"/>
          <w:szCs w:val="20"/>
        </w:rPr>
        <w:t xml:space="preserve"> Service will not share the information provided on this form with anyone outside of the London Borough of Redbridge.  </w:t>
      </w:r>
    </w:p>
    <w:p w14:paraId="1CF29F7D" w14:textId="77777777" w:rsidR="00F66448" w:rsidRPr="009F69E1" w:rsidRDefault="00F66448" w:rsidP="009F69E1">
      <w:pPr>
        <w:pStyle w:val="BodyText"/>
        <w:ind w:left="-142"/>
        <w:rPr>
          <w:b w:val="0"/>
          <w:sz w:val="20"/>
          <w:szCs w:val="20"/>
        </w:rPr>
      </w:pPr>
    </w:p>
    <w:p w14:paraId="73EFAF57" w14:textId="3536764E" w:rsidR="00B17AA6" w:rsidRDefault="008E1E0B" w:rsidP="00D30B4F">
      <w:pPr>
        <w:pStyle w:val="BodyText"/>
        <w:ind w:left="-142"/>
        <w:rPr>
          <w:bCs/>
          <w:sz w:val="20"/>
          <w:szCs w:val="20"/>
        </w:rPr>
      </w:pPr>
      <w:r w:rsidRPr="009F69E1">
        <w:rPr>
          <w:bCs/>
          <w:sz w:val="20"/>
          <w:szCs w:val="20"/>
        </w:rPr>
        <w:t>Please inform us if you have any special requirements that the trainer may need to be aware</w:t>
      </w:r>
      <w:r w:rsidR="00AF02B0" w:rsidRPr="009F69E1">
        <w:rPr>
          <w:bCs/>
          <w:sz w:val="20"/>
          <w:szCs w:val="20"/>
        </w:rPr>
        <w:t xml:space="preserve"> of</w:t>
      </w:r>
      <w:r w:rsidRPr="009F69E1">
        <w:rPr>
          <w:bCs/>
          <w:sz w:val="20"/>
          <w:szCs w:val="20"/>
        </w:rPr>
        <w:t>.</w:t>
      </w:r>
    </w:p>
    <w:p w14:paraId="2203D25B" w14:textId="77777777" w:rsidR="009B3BD4" w:rsidRPr="009F69E1" w:rsidRDefault="009B3BD4" w:rsidP="00D30B4F">
      <w:pPr>
        <w:pStyle w:val="BodyText"/>
        <w:ind w:left="-142"/>
        <w:rPr>
          <w:bCs/>
          <w:sz w:val="20"/>
          <w:szCs w:val="20"/>
        </w:rPr>
      </w:pPr>
    </w:p>
    <w:tbl>
      <w:tblPr>
        <w:tblW w:w="109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7"/>
        <w:gridCol w:w="7097"/>
      </w:tblGrid>
      <w:tr w:rsidR="00981C50" w:rsidRPr="009F69E1" w14:paraId="068E5404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0AFEEE50" w14:textId="77777777" w:rsidR="00981C50" w:rsidRPr="009F69E1" w:rsidRDefault="00981C50" w:rsidP="005B2F84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22F0" w14:textId="77777777" w:rsidR="00981C50" w:rsidRPr="009F69E1" w:rsidRDefault="00981C50" w:rsidP="005B2F84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3BF2BD6F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39D6A0" w14:textId="495076BB" w:rsidR="00981C50" w:rsidRPr="009F69E1" w:rsidRDefault="00981C50" w:rsidP="00972F6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</w:t>
            </w:r>
            <w:r w:rsidR="00635C11" w:rsidRPr="009F69E1">
              <w:rPr>
                <w:b w:val="0"/>
                <w:sz w:val="20"/>
                <w:szCs w:val="20"/>
              </w:rPr>
              <w:t>/Age Group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824E" w14:textId="77777777" w:rsidR="00981C50" w:rsidRPr="009F69E1" w:rsidRDefault="00981C50" w:rsidP="00972F65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4F71063B" w14:textId="77777777" w:rsidTr="00CE5283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5A0FA8" w14:textId="77777777" w:rsidR="00981C50" w:rsidRPr="009F69E1" w:rsidRDefault="00981C50" w:rsidP="00972F6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 xml:space="preserve">Email address </w:t>
            </w:r>
            <w:r w:rsidR="00B141ED" w:rsidRPr="009F69E1">
              <w:rPr>
                <w:b w:val="0"/>
                <w:sz w:val="20"/>
                <w:szCs w:val="20"/>
              </w:rPr>
              <w:t>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930C" w14:textId="77777777" w:rsidR="00981C50" w:rsidRPr="009F69E1" w:rsidRDefault="00981C50" w:rsidP="00972F65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480232BD" w14:textId="77777777" w:rsidTr="00CE5283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3E08DB3A" w14:textId="77777777" w:rsidR="00981C50" w:rsidRPr="009F69E1" w:rsidRDefault="00B141ED" w:rsidP="00972F65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CF1915" w14:textId="77777777" w:rsidR="00981C50" w:rsidRPr="009F69E1" w:rsidRDefault="00981C50" w:rsidP="00972F65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7FD25DC0" w14:textId="77777777" w:rsidTr="00CE5283">
        <w:trPr>
          <w:trHeight w:val="406"/>
        </w:trPr>
        <w:tc>
          <w:tcPr>
            <w:tcW w:w="3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7615D18" w14:textId="000F5C97" w:rsidR="00981C50" w:rsidRPr="009F69E1" w:rsidRDefault="00F139DE" w:rsidP="00981C50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32CB" w14:textId="77777777" w:rsidR="00981C50" w:rsidRPr="009F69E1" w:rsidRDefault="00981C50" w:rsidP="00981C50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2C260946" w14:textId="77777777" w:rsidTr="00CE5283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637DF2" w14:textId="5BD084C2" w:rsidR="00981C50" w:rsidRPr="009F69E1" w:rsidRDefault="00F139DE" w:rsidP="00981C50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75AC" w14:textId="77777777" w:rsidR="00981C50" w:rsidRPr="009F69E1" w:rsidRDefault="00981C50" w:rsidP="00981C50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35AD2922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A3E8856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3723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15B9C7C6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0FDB03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51DDE1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51BB7D98" w14:textId="77777777" w:rsidTr="005F5910">
        <w:trPr>
          <w:trHeight w:val="406"/>
        </w:trPr>
        <w:tc>
          <w:tcPr>
            <w:tcW w:w="3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331B1E7" w14:textId="77777777" w:rsidR="00981C50" w:rsidRPr="009F69E1" w:rsidRDefault="00981C50" w:rsidP="006047FA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9C85" w14:textId="77777777" w:rsidR="00981C50" w:rsidRPr="009F69E1" w:rsidRDefault="00981C50" w:rsidP="006047FA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981C50" w:rsidRPr="009F69E1" w14:paraId="0C63A3D3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CE23FC" w14:textId="4E4D4B17" w:rsidR="00981C50" w:rsidRPr="009F69E1" w:rsidRDefault="00F139DE" w:rsidP="006047FA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4660" w14:textId="77777777" w:rsidR="00981C50" w:rsidRPr="009F69E1" w:rsidRDefault="00981C50" w:rsidP="006047FA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0AE6B686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5908C0C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A39D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25E155E9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F4E927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A15909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24FE187B" w14:textId="77777777" w:rsidTr="005F5910">
        <w:trPr>
          <w:trHeight w:val="406"/>
        </w:trPr>
        <w:tc>
          <w:tcPr>
            <w:tcW w:w="3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A9827E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FF9E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3EC476BC" w14:textId="77777777" w:rsidTr="005F5910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FDF67B" w14:textId="0285D74A" w:rsidR="00B141ED" w:rsidRPr="009F69E1" w:rsidRDefault="00F139DE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B7AF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6671D398" w14:textId="77777777" w:rsidTr="00CE5283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0BF30D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EAA6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141ED" w:rsidRPr="009F69E1" w14:paraId="082FDFCB" w14:textId="77777777" w:rsidTr="00CE5283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CF60A3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0EB4" w14:textId="77777777" w:rsidR="00B141ED" w:rsidRPr="009F69E1" w:rsidRDefault="00B141ED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5F5910" w:rsidRPr="009F69E1" w14:paraId="58128FB6" w14:textId="77777777" w:rsidTr="00CE5283">
        <w:trPr>
          <w:trHeight w:val="406"/>
        </w:trPr>
        <w:tc>
          <w:tcPr>
            <w:tcW w:w="38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3D69C" w14:textId="77777777" w:rsidR="005F5910" w:rsidRDefault="005F5910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  <w:p w14:paraId="1ABDD82C" w14:textId="77777777" w:rsidR="005F5910" w:rsidRDefault="005F5910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  <w:p w14:paraId="4E522EF6" w14:textId="77777777" w:rsidR="005F5910" w:rsidRPr="009F69E1" w:rsidRDefault="005F5910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  <w:tc>
          <w:tcPr>
            <w:tcW w:w="7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061BE" w14:textId="77777777" w:rsidR="005F5910" w:rsidRPr="009F69E1" w:rsidRDefault="005F5910" w:rsidP="00B141ED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</w:tbl>
    <w:p w14:paraId="1808BED8" w14:textId="77777777" w:rsidR="00D30B4F" w:rsidRPr="00D30B4F" w:rsidRDefault="00D30B4F" w:rsidP="00B22621">
      <w:pPr>
        <w:pStyle w:val="BodyText"/>
        <w:rPr>
          <w:b w:val="0"/>
          <w:sz w:val="2"/>
          <w:szCs w:val="2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6"/>
        <w:gridCol w:w="7059"/>
      </w:tblGrid>
      <w:tr w:rsidR="00B22621" w:rsidRPr="009F69E1" w14:paraId="0868A6CE" w14:textId="77777777" w:rsidTr="00CE5283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A3186BA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3A3B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2E32AEEB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1D3D73F" w14:textId="2D41FA56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</w:t>
            </w:r>
            <w:r w:rsidR="00635C11" w:rsidRPr="009F69E1">
              <w:rPr>
                <w:b w:val="0"/>
                <w:sz w:val="20"/>
                <w:szCs w:val="20"/>
              </w:rPr>
              <w:t>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5E62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2547BF64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96D34A0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D45D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3175B933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861D5E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218846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21A17F87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C4EB638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29E8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1502F97A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BA61424" w14:textId="6AA10A38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</w:t>
            </w:r>
            <w:r w:rsidR="00635C11" w:rsidRPr="009F69E1">
              <w:rPr>
                <w:b w:val="0"/>
                <w:sz w:val="20"/>
                <w:szCs w:val="20"/>
              </w:rPr>
              <w:t>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8876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6E58FEDB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29724C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9133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27346BFF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3613A3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9C4CA0" w14:textId="77777777" w:rsidR="00B22621" w:rsidRPr="009F69E1" w:rsidRDefault="00B22621" w:rsidP="0027615E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6FDB1AF0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96ED29" w14:textId="6EED9650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F3D5" w14:textId="77777777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5D5D5447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189397" w14:textId="51255854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</w:t>
            </w:r>
            <w:r w:rsidR="00635C11" w:rsidRPr="009F69E1">
              <w:rPr>
                <w:b w:val="0"/>
                <w:sz w:val="20"/>
                <w:szCs w:val="20"/>
              </w:rPr>
              <w:t>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F853" w14:textId="77777777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38506146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E5B4074" w14:textId="0EFC9FC0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8C8A" w14:textId="77777777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B22621" w:rsidRPr="009F69E1" w14:paraId="75565FC8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959703D" w14:textId="0C895448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33B292" w14:textId="77777777" w:rsidR="00B22621" w:rsidRPr="009F69E1" w:rsidRDefault="00B22621" w:rsidP="00B22621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6DC97025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E06DF2" w14:textId="65B2C876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D014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54D5CFC7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C91DF3" w14:textId="0F815E62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C985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691F68E9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208747A" w14:textId="54F87E16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5645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0D91DC6E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69B769" w14:textId="0244AC1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AE1615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2B0E7B5C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37EC587" w14:textId="1D33C4BC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83F1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40E8D559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68900D" w14:textId="6E0B86DB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1A9C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9F69E1" w14:paraId="79324E4A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EEB0AB" w14:textId="26AD5D2E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5ABF" w14:textId="77777777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</w:p>
        </w:tc>
      </w:tr>
      <w:tr w:rsidR="00F25E48" w:rsidRPr="00267599" w14:paraId="68D8207D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874C64" w14:textId="1C9131AF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8A61D6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0A68B90E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CB7989C" w14:textId="7839052D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877E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1D9FD24A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FD60FF8" w14:textId="17346EC4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5A15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0DB1915D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B115A6" w14:textId="3A364D75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4591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5CE98329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3CE95FC" w14:textId="35817846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5CC475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34E92D4E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17ABD5" w14:textId="138B80B3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F4DA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42FAB5DC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4B09FA7" w14:textId="2D9DC692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D0C4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1F12EB14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3FE7F38" w14:textId="20EFFA05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5725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08A68D76" w14:textId="77777777" w:rsidTr="00D30B4F">
        <w:trPr>
          <w:trHeight w:val="388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double" w:sz="4" w:space="0" w:color="404040" w:themeColor="text1" w:themeTint="BF"/>
              <w:right w:val="single" w:sz="4" w:space="0" w:color="auto"/>
            </w:tcBorders>
            <w:shd w:val="clear" w:color="auto" w:fill="EAEAEA"/>
            <w:vAlign w:val="center"/>
          </w:tcPr>
          <w:p w14:paraId="3D266C21" w14:textId="002BF055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double" w:sz="4" w:space="0" w:color="404040" w:themeColor="text1" w:themeTint="BF"/>
              <w:right w:val="single" w:sz="4" w:space="0" w:color="auto"/>
            </w:tcBorders>
            <w:vAlign w:val="center"/>
          </w:tcPr>
          <w:p w14:paraId="060F0103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2F501613" w14:textId="77777777" w:rsidTr="00D30B4F">
        <w:trPr>
          <w:trHeight w:val="388"/>
        </w:trPr>
        <w:tc>
          <w:tcPr>
            <w:tcW w:w="3856" w:type="dxa"/>
            <w:tcBorders>
              <w:top w:val="double" w:sz="4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auto" w:fill="EAEAEA"/>
            <w:vAlign w:val="center"/>
          </w:tcPr>
          <w:p w14:paraId="6CC6FBA7" w14:textId="42A37D0A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Full name</w:t>
            </w:r>
          </w:p>
        </w:tc>
        <w:tc>
          <w:tcPr>
            <w:tcW w:w="7059" w:type="dxa"/>
            <w:tcBorders>
              <w:top w:val="double" w:sz="4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</w:tcPr>
          <w:p w14:paraId="28B127C9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622B2C4F" w14:textId="77777777" w:rsidTr="00D30B4F">
        <w:trPr>
          <w:trHeight w:val="388"/>
        </w:trPr>
        <w:tc>
          <w:tcPr>
            <w:tcW w:w="385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auto" w:fill="EAEAEA"/>
            <w:vAlign w:val="center"/>
          </w:tcPr>
          <w:p w14:paraId="45144D69" w14:textId="5B1CF783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Job title/Age Group</w:t>
            </w:r>
          </w:p>
        </w:tc>
        <w:tc>
          <w:tcPr>
            <w:tcW w:w="7059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</w:tcPr>
          <w:p w14:paraId="36EAA0E4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2AF033B4" w14:textId="77777777" w:rsidTr="00D30B4F">
        <w:trPr>
          <w:trHeight w:val="388"/>
        </w:trPr>
        <w:tc>
          <w:tcPr>
            <w:tcW w:w="385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auto" w:fill="EAEAEA"/>
            <w:vAlign w:val="center"/>
          </w:tcPr>
          <w:p w14:paraId="3843DAF1" w14:textId="00D422A4" w:rsidR="00F25E48" w:rsidRPr="009F69E1" w:rsidRDefault="00F25E48" w:rsidP="00F25E48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Email address for delegate</w:t>
            </w:r>
          </w:p>
        </w:tc>
        <w:tc>
          <w:tcPr>
            <w:tcW w:w="7059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</w:tcPr>
          <w:p w14:paraId="1E3323C6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  <w:tr w:rsidR="00F25E48" w:rsidRPr="00267599" w14:paraId="5E799EAF" w14:textId="77777777" w:rsidTr="00D30B4F">
        <w:trPr>
          <w:trHeight w:val="388"/>
        </w:trPr>
        <w:tc>
          <w:tcPr>
            <w:tcW w:w="385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auto" w:fill="EAEAEA"/>
            <w:vAlign w:val="center"/>
          </w:tcPr>
          <w:p w14:paraId="280362F5" w14:textId="1538CC22" w:rsidR="00D30B4F" w:rsidRPr="00D30B4F" w:rsidRDefault="00F25E48" w:rsidP="00D30B4F">
            <w:pPr>
              <w:pStyle w:val="BodyText"/>
              <w:rPr>
                <w:b w:val="0"/>
                <w:sz w:val="20"/>
                <w:szCs w:val="20"/>
              </w:rPr>
            </w:pPr>
            <w:r w:rsidRPr="009F69E1">
              <w:rPr>
                <w:b w:val="0"/>
                <w:sz w:val="20"/>
                <w:szCs w:val="20"/>
              </w:rPr>
              <w:t>Phone number for delegate</w:t>
            </w:r>
          </w:p>
        </w:tc>
        <w:tc>
          <w:tcPr>
            <w:tcW w:w="7059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</w:tcPr>
          <w:p w14:paraId="24F82394" w14:textId="77777777" w:rsidR="00F25E48" w:rsidRPr="00267599" w:rsidRDefault="00F25E48" w:rsidP="00F25E48">
            <w:pPr>
              <w:pStyle w:val="BodyText"/>
              <w:rPr>
                <w:b w:val="0"/>
                <w:sz w:val="22"/>
                <w:szCs w:val="22"/>
              </w:rPr>
            </w:pPr>
          </w:p>
        </w:tc>
      </w:tr>
    </w:tbl>
    <w:p w14:paraId="26A9D0E3" w14:textId="77777777" w:rsidR="005F5910" w:rsidRDefault="005F5910" w:rsidP="00D30B4F">
      <w:pPr>
        <w:spacing w:after="0" w:line="240" w:lineRule="auto"/>
        <w:rPr>
          <w:rFonts w:ascii="Myriad Pro" w:hAnsi="Myriad Pro"/>
          <w:sz w:val="20"/>
          <w:szCs w:val="20"/>
        </w:rPr>
      </w:pPr>
    </w:p>
    <w:p w14:paraId="3CFA96A3" w14:textId="78606FB1" w:rsidR="00D30B4F" w:rsidRPr="009F69E1" w:rsidRDefault="00D30B4F" w:rsidP="00230C57">
      <w:pPr>
        <w:spacing w:after="0" w:line="240" w:lineRule="auto"/>
        <w:jc w:val="center"/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Upo</w:t>
      </w:r>
      <w:r w:rsidRPr="009F69E1">
        <w:rPr>
          <w:rFonts w:ascii="Myriad Pro" w:hAnsi="Myriad Pro"/>
          <w:sz w:val="20"/>
          <w:szCs w:val="20"/>
        </w:rPr>
        <w:t>n receipt of your completed booking form your setting will be sent a course confirmation. Please check the booking status to see whether your team are ‘</w:t>
      </w:r>
      <w:r w:rsidRPr="009F69E1">
        <w:rPr>
          <w:rFonts w:ascii="Myriad Pro" w:hAnsi="Myriad Pro"/>
          <w:b/>
          <w:sz w:val="20"/>
          <w:szCs w:val="20"/>
        </w:rPr>
        <w:t>booked</w:t>
      </w:r>
      <w:r w:rsidRPr="009F69E1">
        <w:rPr>
          <w:rFonts w:ascii="Myriad Pro" w:hAnsi="Myriad Pro"/>
          <w:sz w:val="20"/>
          <w:szCs w:val="20"/>
        </w:rPr>
        <w:t>’ or are on the ‘</w:t>
      </w:r>
      <w:r w:rsidRPr="009F69E1">
        <w:rPr>
          <w:rFonts w:ascii="Myriad Pro" w:hAnsi="Myriad Pro"/>
          <w:b/>
          <w:sz w:val="20"/>
          <w:szCs w:val="20"/>
        </w:rPr>
        <w:t>waiting list</w:t>
      </w:r>
      <w:r w:rsidRPr="009F69E1">
        <w:rPr>
          <w:rFonts w:ascii="Myriad Pro" w:hAnsi="Myriad Pro"/>
          <w:sz w:val="20"/>
          <w:szCs w:val="20"/>
        </w:rPr>
        <w:t>’. Contact us immediately if there are any errors or if you do not receive your course confirmation within 10 working days of submitting your termly booking form.</w:t>
      </w:r>
    </w:p>
    <w:p w14:paraId="0B39B0F7" w14:textId="77777777" w:rsidR="00B22621" w:rsidRDefault="00B22621" w:rsidP="000C4103">
      <w:pPr>
        <w:spacing w:after="0" w:line="240" w:lineRule="auto"/>
        <w:rPr>
          <w:rFonts w:ascii="Myriad Pro" w:hAnsi="Myriad Pro"/>
          <w:sz w:val="10"/>
          <w:szCs w:val="10"/>
        </w:rPr>
      </w:pPr>
    </w:p>
    <w:p w14:paraId="16C29452" w14:textId="77777777" w:rsidR="00230C57" w:rsidRDefault="00230C57" w:rsidP="000C4103">
      <w:pPr>
        <w:spacing w:after="0" w:line="240" w:lineRule="auto"/>
        <w:rPr>
          <w:rFonts w:ascii="Myriad Pro" w:hAnsi="Myriad Pro"/>
          <w:sz w:val="10"/>
          <w:szCs w:val="10"/>
        </w:rPr>
      </w:pPr>
    </w:p>
    <w:p w14:paraId="7F350DBB" w14:textId="77777777" w:rsidR="00230C57" w:rsidRDefault="00230C57" w:rsidP="00230C57">
      <w:pPr>
        <w:spacing w:after="0" w:line="240" w:lineRule="auto"/>
        <w:jc w:val="center"/>
        <w:rPr>
          <w:rFonts w:ascii="Myriad Pro" w:hAnsi="Myriad Pro"/>
          <w:b/>
          <w:bCs/>
          <w:sz w:val="19"/>
          <w:szCs w:val="19"/>
        </w:rPr>
      </w:pPr>
      <w:r>
        <w:rPr>
          <w:rFonts w:ascii="Myriad Pro" w:hAnsi="Myriad Pro"/>
          <w:b/>
          <w:bCs/>
          <w:sz w:val="19"/>
          <w:szCs w:val="19"/>
        </w:rPr>
        <w:t xml:space="preserve">This form and the training programme can be downloaded via the following website </w:t>
      </w:r>
    </w:p>
    <w:p w14:paraId="41C0DCD7" w14:textId="66344B2E" w:rsidR="00230C57" w:rsidRDefault="00230C57" w:rsidP="00230C57">
      <w:pPr>
        <w:spacing w:after="0" w:line="240" w:lineRule="auto"/>
        <w:jc w:val="center"/>
        <w:rPr>
          <w:rFonts w:ascii="Myriad Pro" w:hAnsi="Myriad Pro"/>
          <w:b/>
          <w:bCs/>
          <w:sz w:val="19"/>
          <w:szCs w:val="19"/>
        </w:rPr>
      </w:pPr>
      <w:hyperlink r:id="rId11" w:history="1">
        <w:r w:rsidRPr="00F66448">
          <w:rPr>
            <w:rStyle w:val="Hyperlink"/>
            <w:rFonts w:ascii="Myriad Pro" w:hAnsi="Myriad Pro"/>
            <w:b/>
            <w:bCs/>
            <w:sz w:val="19"/>
            <w:szCs w:val="19"/>
          </w:rPr>
          <w:t>Training for Early Years and Childcare settings</w:t>
        </w:r>
      </w:hyperlink>
    </w:p>
    <w:p w14:paraId="06001CFA" w14:textId="777A590F" w:rsidR="00230C57" w:rsidRPr="00267599" w:rsidRDefault="00230C57" w:rsidP="000C4103">
      <w:pPr>
        <w:spacing w:after="0" w:line="240" w:lineRule="auto"/>
        <w:rPr>
          <w:rFonts w:ascii="Myriad Pro" w:hAnsi="Myriad Pro"/>
          <w:sz w:val="10"/>
          <w:szCs w:val="10"/>
        </w:rPr>
        <w:sectPr w:rsidR="00230C57" w:rsidRPr="00267599" w:rsidSect="00D30B4F">
          <w:footerReference w:type="default" r:id="rId12"/>
          <w:pgSz w:w="11906" w:h="16838"/>
          <w:pgMar w:top="568" w:right="424" w:bottom="0" w:left="720" w:header="510" w:footer="227" w:gutter="0"/>
          <w:cols w:space="708"/>
          <w:docGrid w:linePitch="360"/>
        </w:sectPr>
      </w:pPr>
    </w:p>
    <w:tbl>
      <w:tblPr>
        <w:tblpPr w:leftFromText="180" w:rightFromText="180" w:vertAnchor="text" w:horzAnchor="margin" w:tblpX="-1003" w:tblpY="-991"/>
        <w:tblW w:w="1601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412"/>
        <w:gridCol w:w="1393"/>
        <w:gridCol w:w="1951"/>
        <w:gridCol w:w="1281"/>
        <w:gridCol w:w="137"/>
        <w:gridCol w:w="856"/>
        <w:gridCol w:w="921"/>
        <w:gridCol w:w="4062"/>
      </w:tblGrid>
      <w:tr w:rsidR="002A05DC" w:rsidRPr="00267599" w14:paraId="17473367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68EF55C6" w14:textId="77777777" w:rsidR="002A05DC" w:rsidRPr="00A42F07" w:rsidRDefault="002A05DC" w:rsidP="002C55AC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</w:pPr>
            <w:r w:rsidRPr="00A42F07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lastRenderedPageBreak/>
              <w:t>Course name</w:t>
            </w:r>
          </w:p>
        </w:tc>
        <w:tc>
          <w:tcPr>
            <w:tcW w:w="1393" w:type="dxa"/>
            <w:vAlign w:val="center"/>
          </w:tcPr>
          <w:p w14:paraId="40BA6F76" w14:textId="77777777" w:rsidR="002A05DC" w:rsidRPr="00A42F07" w:rsidRDefault="002A05DC" w:rsidP="002C55AC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</w:pPr>
            <w:r w:rsidRPr="00A42F07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t>Date</w:t>
            </w:r>
          </w:p>
        </w:tc>
        <w:tc>
          <w:tcPr>
            <w:tcW w:w="1951" w:type="dxa"/>
            <w:vAlign w:val="center"/>
          </w:tcPr>
          <w:p w14:paraId="4B52D63C" w14:textId="77777777" w:rsidR="002A05DC" w:rsidRPr="00A42F07" w:rsidRDefault="002A05DC" w:rsidP="002C55AC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</w:pPr>
            <w:r w:rsidRPr="00A42F07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t>Time</w:t>
            </w:r>
          </w:p>
        </w:tc>
        <w:tc>
          <w:tcPr>
            <w:tcW w:w="1281" w:type="dxa"/>
            <w:vAlign w:val="center"/>
          </w:tcPr>
          <w:p w14:paraId="43F1A9DE" w14:textId="77777777" w:rsidR="002A05DC" w:rsidRPr="00A42F07" w:rsidRDefault="002A05DC" w:rsidP="002C55AC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</w:pPr>
            <w:r w:rsidRPr="00A42F07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t>Venue</w:t>
            </w:r>
          </w:p>
        </w:tc>
        <w:tc>
          <w:tcPr>
            <w:tcW w:w="993" w:type="dxa"/>
            <w:gridSpan w:val="2"/>
            <w:vAlign w:val="center"/>
          </w:tcPr>
          <w:p w14:paraId="290E7CF8" w14:textId="77777777" w:rsidR="002A05DC" w:rsidRPr="00A42F07" w:rsidRDefault="002A05DC" w:rsidP="002C55AC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</w:pPr>
            <w:r w:rsidRPr="00A42F07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t>Cost</w:t>
            </w:r>
          </w:p>
        </w:tc>
        <w:tc>
          <w:tcPr>
            <w:tcW w:w="921" w:type="dxa"/>
            <w:vAlign w:val="center"/>
          </w:tcPr>
          <w:p w14:paraId="2BDD0F56" w14:textId="77777777" w:rsidR="002A05DC" w:rsidRPr="009F69E1" w:rsidRDefault="002A05DC" w:rsidP="002C55AC">
            <w:pPr>
              <w:spacing w:after="0" w:line="240" w:lineRule="auto"/>
              <w:rPr>
                <w:rFonts w:ascii="Myriad Pro" w:hAnsi="Myriad Pro"/>
                <w:bCs/>
                <w:color w:val="000000" w:themeColor="text1"/>
                <w:sz w:val="24"/>
                <w:szCs w:val="19"/>
              </w:rPr>
            </w:pPr>
            <w:r w:rsidRPr="008A3F93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t>Ref</w:t>
            </w:r>
          </w:p>
        </w:tc>
        <w:tc>
          <w:tcPr>
            <w:tcW w:w="4062" w:type="dxa"/>
            <w:vAlign w:val="center"/>
          </w:tcPr>
          <w:p w14:paraId="5AA21688" w14:textId="77777777" w:rsidR="002A05DC" w:rsidRPr="00A42F07" w:rsidRDefault="002A05DC" w:rsidP="002C55AC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</w:pPr>
            <w:r w:rsidRPr="00A42F07">
              <w:rPr>
                <w:rFonts w:ascii="Myriad Pro" w:hAnsi="Myriad Pro"/>
                <w:b/>
                <w:color w:val="000000" w:themeColor="text1"/>
                <w:sz w:val="24"/>
                <w:szCs w:val="19"/>
              </w:rPr>
              <w:t>Candidate name(s)</w:t>
            </w:r>
          </w:p>
        </w:tc>
      </w:tr>
      <w:tr w:rsidR="002A05DC" w:rsidRPr="00267599" w14:paraId="0990BEDF" w14:textId="77777777" w:rsidTr="00B07C9D">
        <w:trPr>
          <w:cantSplit/>
          <w:trHeight w:val="680"/>
        </w:trPr>
        <w:tc>
          <w:tcPr>
            <w:tcW w:w="16013" w:type="dxa"/>
            <w:gridSpan w:val="8"/>
            <w:shd w:val="clear" w:color="auto" w:fill="89A54F"/>
            <w:vAlign w:val="center"/>
          </w:tcPr>
          <w:p w14:paraId="218BC1A6" w14:textId="76DB6B53" w:rsidR="002A05DC" w:rsidRPr="00F66448" w:rsidRDefault="000A3663" w:rsidP="002C55AC">
            <w:pPr>
              <w:spacing w:after="0" w:line="240" w:lineRule="auto"/>
              <w:rPr>
                <w:rFonts w:ascii="Myriad Pro" w:hAnsi="Myriad Pro"/>
                <w:b/>
                <w:sz w:val="18"/>
                <w:szCs w:val="18"/>
              </w:rPr>
            </w:pPr>
            <w:r>
              <w:rPr>
                <w:rFonts w:ascii="Myriad Pro" w:hAnsi="Myriad Pro"/>
                <w:b/>
                <w:sz w:val="24"/>
                <w:szCs w:val="19"/>
              </w:rPr>
              <w:t>Leadership and Management</w:t>
            </w:r>
          </w:p>
        </w:tc>
      </w:tr>
      <w:tr w:rsidR="005E543E" w:rsidRPr="00267599" w14:paraId="69CD3490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024176B3" w14:textId="6CCD7FDC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Being an Effective Room Leader</w:t>
            </w:r>
          </w:p>
        </w:tc>
        <w:tc>
          <w:tcPr>
            <w:tcW w:w="1393" w:type="dxa"/>
            <w:vAlign w:val="center"/>
          </w:tcPr>
          <w:p w14:paraId="247352D2" w14:textId="332C06E3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02/11/2026</w:t>
            </w:r>
          </w:p>
        </w:tc>
        <w:tc>
          <w:tcPr>
            <w:tcW w:w="1951" w:type="dxa"/>
            <w:vAlign w:val="center"/>
          </w:tcPr>
          <w:p w14:paraId="773D190E" w14:textId="16880FBA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7DF72BF6" w14:textId="3F904DAD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0E5E8291" w14:textId="583B9516" w:rsidR="005E543E" w:rsidRPr="008A3664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5AC3B470" w14:textId="678AB165" w:rsidR="005E543E" w:rsidRPr="008A3664" w:rsidRDefault="00E0568B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T01412</w:t>
            </w:r>
          </w:p>
        </w:tc>
        <w:tc>
          <w:tcPr>
            <w:tcW w:w="4062" w:type="dxa"/>
            <w:vAlign w:val="center"/>
          </w:tcPr>
          <w:p w14:paraId="20EE1CA2" w14:textId="77777777" w:rsidR="005E543E" w:rsidRPr="008A3664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5E543E" w:rsidRPr="00267599" w14:paraId="3EE91FBF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7C578652" w14:textId="7CD02117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Effective and Professional Supervision </w:t>
            </w:r>
          </w:p>
        </w:tc>
        <w:tc>
          <w:tcPr>
            <w:tcW w:w="1393" w:type="dxa"/>
            <w:vAlign w:val="center"/>
          </w:tcPr>
          <w:p w14:paraId="44C8E21D" w14:textId="57927D58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05/11/2026</w:t>
            </w:r>
          </w:p>
        </w:tc>
        <w:tc>
          <w:tcPr>
            <w:tcW w:w="1951" w:type="dxa"/>
            <w:vAlign w:val="center"/>
          </w:tcPr>
          <w:p w14:paraId="699742C8" w14:textId="29DF7AE7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6AE9E119" w14:textId="275CED1A" w:rsidR="005E543E" w:rsidRPr="005E543E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296D723F" w14:textId="14CFFDB5" w:rsidR="005E543E" w:rsidRPr="008A3664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66C49F98" w14:textId="53C2A727" w:rsidR="005E543E" w:rsidRPr="008A3664" w:rsidRDefault="00E0568B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T01415</w:t>
            </w:r>
          </w:p>
        </w:tc>
        <w:tc>
          <w:tcPr>
            <w:tcW w:w="4062" w:type="dxa"/>
            <w:vAlign w:val="center"/>
          </w:tcPr>
          <w:p w14:paraId="202B79B7" w14:textId="77777777" w:rsidR="005E543E" w:rsidRPr="008A3664" w:rsidRDefault="005E543E" w:rsidP="005E543E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70C6892B" w14:textId="77777777" w:rsidTr="00FA106D">
        <w:trPr>
          <w:cantSplit/>
          <w:trHeight w:val="680"/>
        </w:trPr>
        <w:tc>
          <w:tcPr>
            <w:tcW w:w="16013" w:type="dxa"/>
            <w:gridSpan w:val="8"/>
            <w:shd w:val="clear" w:color="auto" w:fill="5F9EA0"/>
            <w:vAlign w:val="center"/>
          </w:tcPr>
          <w:p w14:paraId="06D33C8C" w14:textId="45C52CC9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65623">
              <w:rPr>
                <w:rFonts w:ascii="Myriad Pro" w:hAnsi="Myriad Pro"/>
                <w:b/>
                <w:sz w:val="24"/>
                <w:szCs w:val="19"/>
              </w:rPr>
              <w:t>Quality of Education</w:t>
            </w:r>
          </w:p>
        </w:tc>
      </w:tr>
      <w:tr w:rsidR="00FA106D" w:rsidRPr="00267599" w14:paraId="072AC7EA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1BD6177C" w14:textId="73A456A0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Are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Y</w:t>
            </w: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ou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R</w:t>
            </w: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eady for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Y</w:t>
            </w: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our Ofsted Inspection</w:t>
            </w:r>
          </w:p>
        </w:tc>
        <w:tc>
          <w:tcPr>
            <w:tcW w:w="1393" w:type="dxa"/>
            <w:vAlign w:val="center"/>
          </w:tcPr>
          <w:p w14:paraId="7F4FBF18" w14:textId="029C25F9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24/09/2026</w:t>
            </w:r>
          </w:p>
        </w:tc>
        <w:tc>
          <w:tcPr>
            <w:tcW w:w="1951" w:type="dxa"/>
            <w:vAlign w:val="center"/>
          </w:tcPr>
          <w:p w14:paraId="3162EDC3" w14:textId="3B698006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9.30am - 3.30pm</w:t>
            </w:r>
          </w:p>
        </w:tc>
        <w:tc>
          <w:tcPr>
            <w:tcW w:w="1281" w:type="dxa"/>
            <w:vAlign w:val="center"/>
          </w:tcPr>
          <w:p w14:paraId="3B481700" w14:textId="5961335B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57A72793" w14:textId="00FC1E5A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40</w:t>
            </w: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21" w:type="dxa"/>
            <w:vAlign w:val="center"/>
          </w:tcPr>
          <w:p w14:paraId="42A624AB" w14:textId="63251293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T013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4062" w:type="dxa"/>
            <w:vAlign w:val="center"/>
          </w:tcPr>
          <w:p w14:paraId="7AD98E08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54F2FE1D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1DA02F32" w14:textId="20466DDE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Rethinking Toilet Training: A Three Step Approach</w:t>
            </w:r>
          </w:p>
        </w:tc>
        <w:tc>
          <w:tcPr>
            <w:tcW w:w="1393" w:type="dxa"/>
            <w:vAlign w:val="center"/>
          </w:tcPr>
          <w:p w14:paraId="253F458A" w14:textId="48F1A222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05/10/2026</w:t>
            </w:r>
          </w:p>
        </w:tc>
        <w:tc>
          <w:tcPr>
            <w:tcW w:w="1951" w:type="dxa"/>
            <w:vAlign w:val="center"/>
          </w:tcPr>
          <w:p w14:paraId="075B97B4" w14:textId="78E5CCF0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5FD77C53" w14:textId="22F4042E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68C9753C" w14:textId="06512F42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13A36D05" w14:textId="738EA295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T013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4062" w:type="dxa"/>
            <w:vAlign w:val="center"/>
          </w:tcPr>
          <w:p w14:paraId="7F9A13B5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15C43DB2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090B8604" w14:textId="42002364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Planning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Y</w:t>
            </w: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our Early Years Curriculum (PVIs) </w:t>
            </w:r>
          </w:p>
        </w:tc>
        <w:tc>
          <w:tcPr>
            <w:tcW w:w="1393" w:type="dxa"/>
            <w:vAlign w:val="center"/>
          </w:tcPr>
          <w:p w14:paraId="1A20F503" w14:textId="1A5A9783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08/10/2026</w:t>
            </w:r>
          </w:p>
        </w:tc>
        <w:tc>
          <w:tcPr>
            <w:tcW w:w="1951" w:type="dxa"/>
            <w:vAlign w:val="center"/>
          </w:tcPr>
          <w:p w14:paraId="7D643859" w14:textId="20732A73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08D29A62" w14:textId="7D30378B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12795262" w14:textId="3DCFD16C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535A3698" w14:textId="68A1F4DF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4062" w:type="dxa"/>
            <w:vAlign w:val="center"/>
          </w:tcPr>
          <w:p w14:paraId="46ED3983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002C9CEF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160C3595" w14:textId="283C0AA5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Supporting Children who are Learning English as an additional language</w:t>
            </w:r>
          </w:p>
        </w:tc>
        <w:tc>
          <w:tcPr>
            <w:tcW w:w="1393" w:type="dxa"/>
            <w:vAlign w:val="center"/>
          </w:tcPr>
          <w:p w14:paraId="6D7064A0" w14:textId="22712A8B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13/10/2026</w:t>
            </w:r>
          </w:p>
        </w:tc>
        <w:tc>
          <w:tcPr>
            <w:tcW w:w="1951" w:type="dxa"/>
            <w:vAlign w:val="center"/>
          </w:tcPr>
          <w:p w14:paraId="0BD1439E" w14:textId="6A79DEBA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761BB0AE" w14:textId="6062634E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1F55EA77" w14:textId="39888A18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3E109665" w14:textId="46267DA1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4062" w:type="dxa"/>
            <w:vAlign w:val="center"/>
          </w:tcPr>
          <w:p w14:paraId="1D667F41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738A6911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4A8D38C4" w14:textId="69CF8BC1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Playing with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S</w:t>
            </w: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ounds (Phonics)</w:t>
            </w:r>
          </w:p>
        </w:tc>
        <w:tc>
          <w:tcPr>
            <w:tcW w:w="1393" w:type="dxa"/>
            <w:vAlign w:val="center"/>
          </w:tcPr>
          <w:p w14:paraId="26C79D09" w14:textId="5A31524A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14/10/2026</w:t>
            </w:r>
          </w:p>
        </w:tc>
        <w:tc>
          <w:tcPr>
            <w:tcW w:w="1951" w:type="dxa"/>
            <w:vAlign w:val="center"/>
          </w:tcPr>
          <w:p w14:paraId="52E01E5C" w14:textId="312EBF4B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7AF9A32F" w14:textId="696D74FD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55F63444" w14:textId="272DF876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613FE7A6" w14:textId="29A18595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4062" w:type="dxa"/>
            <w:vAlign w:val="center"/>
          </w:tcPr>
          <w:p w14:paraId="6BA6A810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6ED9850D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1E82835D" w14:textId="348E803E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Enabling Indoor Learning Environments</w:t>
            </w:r>
          </w:p>
        </w:tc>
        <w:tc>
          <w:tcPr>
            <w:tcW w:w="1393" w:type="dxa"/>
            <w:vAlign w:val="center"/>
          </w:tcPr>
          <w:p w14:paraId="0FF647FA" w14:textId="59DA9F91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21/10/2026</w:t>
            </w:r>
          </w:p>
        </w:tc>
        <w:tc>
          <w:tcPr>
            <w:tcW w:w="1951" w:type="dxa"/>
            <w:vAlign w:val="center"/>
          </w:tcPr>
          <w:p w14:paraId="7633F658" w14:textId="33285DBC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427E7479" w14:textId="2EA0C9E4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08470C05" w14:textId="696E0C70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28A4C8ED" w14:textId="3DE01202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4062" w:type="dxa"/>
            <w:vAlign w:val="center"/>
          </w:tcPr>
          <w:p w14:paraId="54BCECE9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1614E27C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29D23ED5" w14:textId="581FB117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Understanding the EYFS (Schools)</w:t>
            </w:r>
          </w:p>
        </w:tc>
        <w:tc>
          <w:tcPr>
            <w:tcW w:w="1393" w:type="dxa"/>
            <w:vAlign w:val="center"/>
          </w:tcPr>
          <w:p w14:paraId="01C135A5" w14:textId="52D99B71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22/10/2026</w:t>
            </w:r>
          </w:p>
        </w:tc>
        <w:tc>
          <w:tcPr>
            <w:tcW w:w="1951" w:type="dxa"/>
            <w:vAlign w:val="center"/>
          </w:tcPr>
          <w:p w14:paraId="6C339A42" w14:textId="012D20F6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12B1D356" w14:textId="3B5627DA" w:rsidR="00FA106D" w:rsidRPr="005E543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4B05504D" w14:textId="7343AFA8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25E66D72" w14:textId="06B6C70E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4062" w:type="dxa"/>
            <w:vAlign w:val="center"/>
          </w:tcPr>
          <w:p w14:paraId="14016F3B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7B8E8032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0C906911" w14:textId="5B88304F" w:rsidR="00FA106D" w:rsidRPr="009E4A16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Understanding the EYFS (PVIs)</w:t>
            </w:r>
          </w:p>
        </w:tc>
        <w:tc>
          <w:tcPr>
            <w:tcW w:w="1393" w:type="dxa"/>
            <w:vAlign w:val="center"/>
          </w:tcPr>
          <w:p w14:paraId="1B1B5EA9" w14:textId="12B21ED1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03/11/2026</w:t>
            </w:r>
          </w:p>
        </w:tc>
        <w:tc>
          <w:tcPr>
            <w:tcW w:w="1951" w:type="dxa"/>
            <w:vAlign w:val="center"/>
          </w:tcPr>
          <w:p w14:paraId="040B36B1" w14:textId="565502C7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3D3DC7BE" w14:textId="165877B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06249AA5" w14:textId="5AF679A1" w:rsidR="00FA106D" w:rsidRPr="003A211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454D5E85" w14:textId="3CA50BE0" w:rsidR="00FA106D" w:rsidRPr="001652F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1652FE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4062" w:type="dxa"/>
            <w:vAlign w:val="center"/>
          </w:tcPr>
          <w:p w14:paraId="442FDF18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47348F22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0C5E22DB" w14:textId="22C569EB" w:rsidR="00FA106D" w:rsidRPr="009E4A16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Learning with Loose Parts </w:t>
            </w:r>
          </w:p>
        </w:tc>
        <w:tc>
          <w:tcPr>
            <w:tcW w:w="1393" w:type="dxa"/>
            <w:vAlign w:val="center"/>
          </w:tcPr>
          <w:p w14:paraId="126BE661" w14:textId="0A7D122C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11/11/2026</w:t>
            </w:r>
          </w:p>
        </w:tc>
        <w:tc>
          <w:tcPr>
            <w:tcW w:w="1951" w:type="dxa"/>
            <w:vAlign w:val="center"/>
          </w:tcPr>
          <w:p w14:paraId="5071E144" w14:textId="7B2EE57E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A11D90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3BDBD93A" w14:textId="512705DD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7C2952A5" w14:textId="6118C91F" w:rsidR="00FA106D" w:rsidRPr="003A211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A211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58547635" w14:textId="0EE8A24D" w:rsidR="00FA106D" w:rsidRPr="001652F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E0568B">
              <w:rPr>
                <w:rFonts w:ascii="Myriad Pro" w:hAnsi="Myriad Pro" w:cs="Calibri"/>
                <w:color w:val="000000"/>
                <w:sz w:val="20"/>
                <w:szCs w:val="20"/>
              </w:rPr>
              <w:t>T01418</w:t>
            </w:r>
          </w:p>
        </w:tc>
        <w:tc>
          <w:tcPr>
            <w:tcW w:w="4062" w:type="dxa"/>
            <w:vAlign w:val="center"/>
          </w:tcPr>
          <w:p w14:paraId="3B47A93E" w14:textId="77777777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4AC41E2A" w14:textId="77777777" w:rsidTr="00FA106D">
        <w:trPr>
          <w:cantSplit/>
          <w:trHeight w:val="680"/>
        </w:trPr>
        <w:tc>
          <w:tcPr>
            <w:tcW w:w="16013" w:type="dxa"/>
            <w:gridSpan w:val="8"/>
            <w:shd w:val="clear" w:color="auto" w:fill="5F9EA0"/>
            <w:vAlign w:val="center"/>
          </w:tcPr>
          <w:p w14:paraId="38AC72FD" w14:textId="3AA42E69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65623">
              <w:rPr>
                <w:rFonts w:ascii="Myriad Pro" w:hAnsi="Myriad Pro"/>
                <w:b/>
                <w:sz w:val="24"/>
                <w:szCs w:val="19"/>
              </w:rPr>
              <w:lastRenderedPageBreak/>
              <w:t>Quality of Education</w:t>
            </w:r>
          </w:p>
        </w:tc>
      </w:tr>
      <w:tr w:rsidR="00FA106D" w:rsidRPr="00267599" w14:paraId="602317A1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4E52FCED" w14:textId="556CF435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Nurturing Creativity and Unlocking Children's Imagination</w:t>
            </w:r>
          </w:p>
        </w:tc>
        <w:tc>
          <w:tcPr>
            <w:tcW w:w="1393" w:type="dxa"/>
            <w:vAlign w:val="center"/>
          </w:tcPr>
          <w:p w14:paraId="60BDDDA6" w14:textId="4FE17516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19/11/2026</w:t>
            </w:r>
          </w:p>
        </w:tc>
        <w:tc>
          <w:tcPr>
            <w:tcW w:w="1951" w:type="dxa"/>
            <w:vAlign w:val="center"/>
          </w:tcPr>
          <w:p w14:paraId="6EED0311" w14:textId="1755B30C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159B943F" w14:textId="4DC295F8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0C92EC1D" w14:textId="3D00374A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7B78C2FD" w14:textId="4C55F6D0" w:rsidR="00FA106D" w:rsidRPr="008A3664" w:rsidRDefault="00FA106D" w:rsidP="00FA106D">
            <w:pPr>
              <w:spacing w:after="0" w:line="240" w:lineRule="auto"/>
              <w:jc w:val="center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T01419</w:t>
            </w:r>
          </w:p>
        </w:tc>
        <w:tc>
          <w:tcPr>
            <w:tcW w:w="4062" w:type="dxa"/>
            <w:vAlign w:val="center"/>
          </w:tcPr>
          <w:p w14:paraId="62DD556D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29D7F764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603ECAD3" w14:textId="18EA56BE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High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-</w:t>
            </w: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Quality Interactions </w:t>
            </w:r>
          </w:p>
        </w:tc>
        <w:tc>
          <w:tcPr>
            <w:tcW w:w="1393" w:type="dxa"/>
            <w:vAlign w:val="center"/>
          </w:tcPr>
          <w:p w14:paraId="63F7F610" w14:textId="710E6DF1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02/12/2026</w:t>
            </w:r>
          </w:p>
        </w:tc>
        <w:tc>
          <w:tcPr>
            <w:tcW w:w="1951" w:type="dxa"/>
            <w:vAlign w:val="center"/>
          </w:tcPr>
          <w:p w14:paraId="3AA7B5DB" w14:textId="519CBC39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4EF85791" w14:textId="04EDB259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28443AAE" w14:textId="2DDFB96E" w:rsidR="00FA106D" w:rsidRPr="008A3664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5C8BF95B" w14:textId="7AD9742B" w:rsidR="00FA106D" w:rsidRPr="008A3664" w:rsidRDefault="00FA106D" w:rsidP="00FA106D">
            <w:pPr>
              <w:spacing w:after="0" w:line="240" w:lineRule="auto"/>
              <w:jc w:val="center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T01391</w:t>
            </w:r>
          </w:p>
        </w:tc>
        <w:tc>
          <w:tcPr>
            <w:tcW w:w="4062" w:type="dxa"/>
            <w:vAlign w:val="center"/>
          </w:tcPr>
          <w:p w14:paraId="00E9F13A" w14:textId="51DDAF29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491C21D9" w14:textId="77777777" w:rsidTr="00FA106D">
        <w:trPr>
          <w:cantSplit/>
          <w:trHeight w:val="680"/>
        </w:trPr>
        <w:tc>
          <w:tcPr>
            <w:tcW w:w="16013" w:type="dxa"/>
            <w:gridSpan w:val="8"/>
            <w:tcBorders>
              <w:top w:val="nil"/>
            </w:tcBorders>
            <w:shd w:val="clear" w:color="auto" w:fill="C0D09E"/>
            <w:vAlign w:val="center"/>
          </w:tcPr>
          <w:p w14:paraId="55E83A94" w14:textId="3B2C041D" w:rsidR="00FA106D" w:rsidRPr="00F66448" w:rsidRDefault="00FA106D" w:rsidP="00FA106D">
            <w:pPr>
              <w:spacing w:after="0" w:line="240" w:lineRule="auto"/>
              <w:rPr>
                <w:rFonts w:ascii="Myriad Pro" w:hAnsi="Myriad Pro"/>
                <w:b/>
                <w:sz w:val="18"/>
                <w:szCs w:val="18"/>
              </w:rPr>
            </w:pPr>
            <w:r>
              <w:rPr>
                <w:rFonts w:ascii="Myriad Pro" w:hAnsi="Myriad Pro"/>
                <w:b/>
                <w:sz w:val="24"/>
                <w:szCs w:val="19"/>
              </w:rPr>
              <w:t xml:space="preserve">Safeguarding and Welfare </w:t>
            </w:r>
          </w:p>
        </w:tc>
      </w:tr>
      <w:tr w:rsidR="00FA106D" w:rsidRPr="00267599" w14:paraId="6022633C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7A6C60E3" w14:textId="69417D32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Paediatric First Aid (PFA)</w:t>
            </w:r>
          </w:p>
        </w:tc>
        <w:tc>
          <w:tcPr>
            <w:tcW w:w="1393" w:type="dxa"/>
            <w:vAlign w:val="center"/>
          </w:tcPr>
          <w:p w14:paraId="2ACDE7E4" w14:textId="106CE4AC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22/09/2026</w:t>
            </w:r>
          </w:p>
        </w:tc>
        <w:tc>
          <w:tcPr>
            <w:tcW w:w="1951" w:type="dxa"/>
            <w:vAlign w:val="center"/>
          </w:tcPr>
          <w:p w14:paraId="3845E062" w14:textId="3C8D577A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9.30am - 4.30pm</w:t>
            </w:r>
          </w:p>
        </w:tc>
        <w:tc>
          <w:tcPr>
            <w:tcW w:w="1281" w:type="dxa"/>
            <w:vAlign w:val="center"/>
          </w:tcPr>
          <w:p w14:paraId="6BBDDF2C" w14:textId="1561B79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6E279770" w14:textId="60CDE923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£80.00</w:t>
            </w:r>
          </w:p>
        </w:tc>
        <w:tc>
          <w:tcPr>
            <w:tcW w:w="921" w:type="dxa"/>
            <w:vAlign w:val="center"/>
          </w:tcPr>
          <w:p w14:paraId="7FE998A6" w14:textId="5675BB28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2799D">
              <w:rPr>
                <w:rFonts w:ascii="Myriad Pro" w:hAnsi="Myriad Pro" w:cs="Calibri"/>
                <w:color w:val="000000"/>
                <w:sz w:val="20"/>
                <w:szCs w:val="20"/>
              </w:rPr>
              <w:t>T013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062" w:type="dxa"/>
            <w:vAlign w:val="center"/>
          </w:tcPr>
          <w:p w14:paraId="3F9206F9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791FB3DB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253F0BD7" w14:textId="7D99C665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Safe Sleep Essentials for Early Years Practitioners </w:t>
            </w:r>
          </w:p>
        </w:tc>
        <w:tc>
          <w:tcPr>
            <w:tcW w:w="1393" w:type="dxa"/>
            <w:vAlign w:val="center"/>
          </w:tcPr>
          <w:p w14:paraId="7EB5ECAD" w14:textId="0F5CFADE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23/09/2026</w:t>
            </w:r>
          </w:p>
        </w:tc>
        <w:tc>
          <w:tcPr>
            <w:tcW w:w="1951" w:type="dxa"/>
            <w:vAlign w:val="center"/>
          </w:tcPr>
          <w:p w14:paraId="2445A42F" w14:textId="7D10D8F5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9.30am - 11.00am</w:t>
            </w:r>
          </w:p>
        </w:tc>
        <w:tc>
          <w:tcPr>
            <w:tcW w:w="1281" w:type="dxa"/>
            <w:vAlign w:val="center"/>
          </w:tcPr>
          <w:p w14:paraId="1EB851F4" w14:textId="0A6025B2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Online</w:t>
            </w:r>
          </w:p>
        </w:tc>
        <w:tc>
          <w:tcPr>
            <w:tcW w:w="993" w:type="dxa"/>
            <w:gridSpan w:val="2"/>
            <w:vAlign w:val="center"/>
          </w:tcPr>
          <w:p w14:paraId="202CBDEE" w14:textId="2592C65A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15</w:t>
            </w: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21" w:type="dxa"/>
            <w:vAlign w:val="center"/>
          </w:tcPr>
          <w:p w14:paraId="6F7F2774" w14:textId="0AD03660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31281">
              <w:rPr>
                <w:rFonts w:ascii="Myriad Pro" w:hAnsi="Myriad Pro" w:cs="Calibri"/>
                <w:color w:val="000000"/>
                <w:sz w:val="20"/>
                <w:szCs w:val="20"/>
              </w:rPr>
              <w:t>T013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4062" w:type="dxa"/>
            <w:vAlign w:val="center"/>
          </w:tcPr>
          <w:p w14:paraId="7C197EBB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62AB697C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0F5134E3" w14:textId="70C2C5E2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Core Safeguarding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for Practitioners </w:t>
            </w:r>
          </w:p>
        </w:tc>
        <w:tc>
          <w:tcPr>
            <w:tcW w:w="1393" w:type="dxa"/>
            <w:vAlign w:val="center"/>
          </w:tcPr>
          <w:p w14:paraId="3966A6F5" w14:textId="7B2E541A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07/10/2026</w:t>
            </w:r>
          </w:p>
        </w:tc>
        <w:tc>
          <w:tcPr>
            <w:tcW w:w="1951" w:type="dxa"/>
            <w:vAlign w:val="center"/>
          </w:tcPr>
          <w:p w14:paraId="321FCB37" w14:textId="3B5D63F4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9.30am - 1.30pm</w:t>
            </w:r>
          </w:p>
        </w:tc>
        <w:tc>
          <w:tcPr>
            <w:tcW w:w="1281" w:type="dxa"/>
            <w:vAlign w:val="center"/>
          </w:tcPr>
          <w:p w14:paraId="08C3B807" w14:textId="08D060E2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57779D1D" w14:textId="3D217E64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22D340B2" w14:textId="48FA9653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31281">
              <w:rPr>
                <w:rFonts w:ascii="Myriad Pro" w:hAnsi="Myriad Pro" w:cs="Calibri"/>
                <w:color w:val="000000"/>
                <w:sz w:val="20"/>
                <w:szCs w:val="20"/>
              </w:rPr>
              <w:t>T013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062" w:type="dxa"/>
            <w:vAlign w:val="center"/>
          </w:tcPr>
          <w:p w14:paraId="1D65BA5E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1E9D5EDA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698CEC85" w14:textId="5065B961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Paediatric First Aid (PFA)</w:t>
            </w:r>
          </w:p>
        </w:tc>
        <w:tc>
          <w:tcPr>
            <w:tcW w:w="1393" w:type="dxa"/>
            <w:vAlign w:val="center"/>
          </w:tcPr>
          <w:p w14:paraId="5E5A8B59" w14:textId="6985A629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26/10/2026</w:t>
            </w:r>
          </w:p>
        </w:tc>
        <w:tc>
          <w:tcPr>
            <w:tcW w:w="1951" w:type="dxa"/>
            <w:vAlign w:val="center"/>
          </w:tcPr>
          <w:p w14:paraId="52A0B7C9" w14:textId="474470A0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9.30am - 4.30pm</w:t>
            </w:r>
          </w:p>
        </w:tc>
        <w:tc>
          <w:tcPr>
            <w:tcW w:w="1281" w:type="dxa"/>
            <w:vAlign w:val="center"/>
          </w:tcPr>
          <w:p w14:paraId="7AB78DC8" w14:textId="27A17C06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  <w:vAlign w:val="center"/>
          </w:tcPr>
          <w:p w14:paraId="6EC723D8" w14:textId="791FBA1C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80</w:t>
            </w: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21" w:type="dxa"/>
            <w:vAlign w:val="center"/>
          </w:tcPr>
          <w:p w14:paraId="68B70EC7" w14:textId="5133AC65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31281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4062" w:type="dxa"/>
            <w:vAlign w:val="center"/>
          </w:tcPr>
          <w:p w14:paraId="51BEC521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129F54CF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23B6581F" w14:textId="46699202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Brilliant Babies - Health and Safety</w:t>
            </w:r>
          </w:p>
        </w:tc>
        <w:tc>
          <w:tcPr>
            <w:tcW w:w="1393" w:type="dxa"/>
            <w:vAlign w:val="center"/>
          </w:tcPr>
          <w:p w14:paraId="255F5D67" w14:textId="5B131F1B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04/11/2026</w:t>
            </w:r>
          </w:p>
        </w:tc>
        <w:tc>
          <w:tcPr>
            <w:tcW w:w="1951" w:type="dxa"/>
            <w:vAlign w:val="center"/>
          </w:tcPr>
          <w:p w14:paraId="568EFE7A" w14:textId="079D3A7C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46C561CA" w14:textId="35D95B33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1D456990" w14:textId="6E8C772F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0AEF715D" w14:textId="1DC5471A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31281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4062" w:type="dxa"/>
            <w:vAlign w:val="center"/>
          </w:tcPr>
          <w:p w14:paraId="1EDCAB2B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0E65E8E4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24845DE2" w14:textId="34458231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Safeguarding for Childminders (DSL's)</w:t>
            </w:r>
          </w:p>
        </w:tc>
        <w:tc>
          <w:tcPr>
            <w:tcW w:w="1393" w:type="dxa"/>
            <w:vAlign w:val="center"/>
          </w:tcPr>
          <w:p w14:paraId="05125E8D" w14:textId="69A07228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07/11/2026</w:t>
            </w:r>
          </w:p>
        </w:tc>
        <w:tc>
          <w:tcPr>
            <w:tcW w:w="1951" w:type="dxa"/>
            <w:vAlign w:val="center"/>
          </w:tcPr>
          <w:p w14:paraId="2CC20A96" w14:textId="4B485900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2B1CDB49" w14:textId="318B2121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0D153B3E" w14:textId="4182B772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028E6416" w14:textId="4EC45CB1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31281">
              <w:rPr>
                <w:rFonts w:ascii="Myriad Pro" w:hAnsi="Myriad Pro" w:cs="Calibri"/>
                <w:color w:val="000000"/>
                <w:sz w:val="20"/>
                <w:szCs w:val="20"/>
              </w:rPr>
              <w:t>T01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4062" w:type="dxa"/>
            <w:vAlign w:val="center"/>
          </w:tcPr>
          <w:p w14:paraId="2BA25A10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15FE63EC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4283AC73" w14:textId="5E24C8B1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Advanced Safeguarding for Designated Safeguarding Lead's</w:t>
            </w:r>
          </w:p>
        </w:tc>
        <w:tc>
          <w:tcPr>
            <w:tcW w:w="1393" w:type="dxa"/>
            <w:vAlign w:val="center"/>
          </w:tcPr>
          <w:p w14:paraId="507B9330" w14:textId="443418B3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10/11/2026</w:t>
            </w:r>
          </w:p>
        </w:tc>
        <w:tc>
          <w:tcPr>
            <w:tcW w:w="1951" w:type="dxa"/>
            <w:vAlign w:val="center"/>
          </w:tcPr>
          <w:p w14:paraId="2FCA895B" w14:textId="1DA4622C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9.30am - 3.30pm</w:t>
            </w:r>
          </w:p>
        </w:tc>
        <w:tc>
          <w:tcPr>
            <w:tcW w:w="1281" w:type="dxa"/>
            <w:vAlign w:val="center"/>
          </w:tcPr>
          <w:p w14:paraId="080437A3" w14:textId="4656EEFA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32F8D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24D717F2" w14:textId="101AC11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£40.00</w:t>
            </w:r>
          </w:p>
        </w:tc>
        <w:tc>
          <w:tcPr>
            <w:tcW w:w="921" w:type="dxa"/>
            <w:vAlign w:val="center"/>
          </w:tcPr>
          <w:p w14:paraId="6ABE6D70" w14:textId="6D6F5CA2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T01417</w:t>
            </w:r>
          </w:p>
        </w:tc>
        <w:tc>
          <w:tcPr>
            <w:tcW w:w="4062" w:type="dxa"/>
            <w:vAlign w:val="center"/>
          </w:tcPr>
          <w:p w14:paraId="26794951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64308B4D" w14:textId="77777777" w:rsidTr="00B07C9D">
        <w:trPr>
          <w:cantSplit/>
          <w:trHeight w:val="680"/>
        </w:trPr>
        <w:tc>
          <w:tcPr>
            <w:tcW w:w="541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DFF4DF4" w14:textId="6441B0A7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Paediatric First Aid (PFA)</w:t>
            </w:r>
          </w:p>
        </w:tc>
        <w:tc>
          <w:tcPr>
            <w:tcW w:w="139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65E81F9" w14:textId="4722F5F9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14/11/2026</w:t>
            </w:r>
          </w:p>
        </w:tc>
        <w:tc>
          <w:tcPr>
            <w:tcW w:w="195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2AD22DF" w14:textId="23431C3D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9.30am - 4.30pm </w:t>
            </w:r>
          </w:p>
        </w:tc>
        <w:tc>
          <w:tcPr>
            <w:tcW w:w="128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71F90C3" w14:textId="609F0E46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32F8D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41017B2E" w14:textId="50F38386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80</w:t>
            </w: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2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0DF7497" w14:textId="29097B55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T01420</w:t>
            </w:r>
          </w:p>
        </w:tc>
        <w:tc>
          <w:tcPr>
            <w:tcW w:w="406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788BFBD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27E2343F" w14:textId="77777777" w:rsidTr="00B07C9D">
        <w:trPr>
          <w:cantSplit/>
          <w:trHeight w:val="680"/>
        </w:trPr>
        <w:tc>
          <w:tcPr>
            <w:tcW w:w="541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BF07219" w14:textId="6BCD2293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Paediatric First Aid (PFA)</w:t>
            </w:r>
          </w:p>
        </w:tc>
        <w:tc>
          <w:tcPr>
            <w:tcW w:w="139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5256301A" w14:textId="37B4522C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08/12/2026</w:t>
            </w:r>
          </w:p>
        </w:tc>
        <w:tc>
          <w:tcPr>
            <w:tcW w:w="195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F803B92" w14:textId="1BC123B3" w:rsidR="00FA106D" w:rsidRPr="00A11D90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E543E">
              <w:rPr>
                <w:rFonts w:ascii="Myriad Pro" w:hAnsi="Myriad Pro" w:cs="Calibri"/>
                <w:color w:val="000000"/>
                <w:sz w:val="20"/>
                <w:szCs w:val="20"/>
              </w:rPr>
              <w:t>9.30am - 4.30pm</w:t>
            </w:r>
          </w:p>
        </w:tc>
        <w:tc>
          <w:tcPr>
            <w:tcW w:w="128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57A3FFC" w14:textId="5B8348F7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532F8D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DF56842" w14:textId="56931BBF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80</w:t>
            </w:r>
            <w:r w:rsidRPr="008A3664">
              <w:rPr>
                <w:rFonts w:ascii="Myriad Pro" w:hAnsi="Myriad Pro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2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AAD9148" w14:textId="649C5D6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T01430</w:t>
            </w:r>
          </w:p>
        </w:tc>
        <w:tc>
          <w:tcPr>
            <w:tcW w:w="406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FAB40D0" w14:textId="77777777" w:rsidR="00FA106D" w:rsidRPr="00065623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6A91F9B5" w14:textId="77777777" w:rsidTr="00B07C9D">
        <w:trPr>
          <w:cantSplit/>
          <w:trHeight w:val="680"/>
        </w:trPr>
        <w:tc>
          <w:tcPr>
            <w:tcW w:w="16013" w:type="dxa"/>
            <w:gridSpan w:val="8"/>
            <w:tcBorders>
              <w:top w:val="nil"/>
            </w:tcBorders>
            <w:shd w:val="clear" w:color="auto" w:fill="CBC1C6"/>
            <w:vAlign w:val="center"/>
          </w:tcPr>
          <w:p w14:paraId="30F2B838" w14:textId="28C8FB2D" w:rsidR="00FA106D" w:rsidRPr="00F66448" w:rsidRDefault="00FA106D" w:rsidP="00FA106D">
            <w:pPr>
              <w:spacing w:after="0" w:line="240" w:lineRule="auto"/>
              <w:rPr>
                <w:rFonts w:ascii="Myriad Pro" w:hAnsi="Myriad Pro"/>
                <w:b/>
                <w:color w:val="000000" w:themeColor="text1"/>
                <w:sz w:val="24"/>
                <w:szCs w:val="24"/>
              </w:rPr>
            </w:pPr>
            <w:r w:rsidRPr="00F66448">
              <w:rPr>
                <w:rFonts w:ascii="Myriad Pro" w:hAnsi="Myriad Pro"/>
                <w:b/>
                <w:color w:val="000000" w:themeColor="text1"/>
                <w:sz w:val="24"/>
                <w:szCs w:val="24"/>
              </w:rPr>
              <w:lastRenderedPageBreak/>
              <w:t>Special Education Needs and Disabilities Training</w:t>
            </w:r>
          </w:p>
        </w:tc>
      </w:tr>
      <w:tr w:rsidR="00FA106D" w:rsidRPr="00267599" w14:paraId="6D3D24C4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2BE18D78" w14:textId="183250E3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Parent Partnership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s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 - Having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D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ifficult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C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onversations </w:t>
            </w:r>
          </w:p>
        </w:tc>
        <w:tc>
          <w:tcPr>
            <w:tcW w:w="1393" w:type="dxa"/>
            <w:vAlign w:val="center"/>
          </w:tcPr>
          <w:p w14:paraId="06FCF124" w14:textId="4EA345F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01/10/2026</w:t>
            </w:r>
          </w:p>
        </w:tc>
        <w:tc>
          <w:tcPr>
            <w:tcW w:w="1951" w:type="dxa"/>
            <w:vAlign w:val="center"/>
          </w:tcPr>
          <w:p w14:paraId="30BB9C90" w14:textId="68C0F677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- 12:00pm</w:t>
            </w:r>
          </w:p>
        </w:tc>
        <w:tc>
          <w:tcPr>
            <w:tcW w:w="1281" w:type="dxa"/>
            <w:vAlign w:val="center"/>
          </w:tcPr>
          <w:p w14:paraId="287219C7" w14:textId="5F250F2B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2425DC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3C53BC7D" w14:textId="0C5A8326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7372CF0A" w14:textId="447F8720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T01395</w:t>
            </w:r>
          </w:p>
        </w:tc>
        <w:tc>
          <w:tcPr>
            <w:tcW w:w="4062" w:type="dxa"/>
            <w:vAlign w:val="center"/>
          </w:tcPr>
          <w:p w14:paraId="167DA55A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61E4515A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3A0D6364" w14:textId="19091684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New to the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R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ole of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the 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SENC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393" w:type="dxa"/>
            <w:vAlign w:val="center"/>
          </w:tcPr>
          <w:p w14:paraId="2EAAD4E3" w14:textId="45537A6C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06/10/2026</w:t>
            </w:r>
          </w:p>
        </w:tc>
        <w:tc>
          <w:tcPr>
            <w:tcW w:w="1951" w:type="dxa"/>
            <w:vAlign w:val="center"/>
          </w:tcPr>
          <w:p w14:paraId="6AB5CEF8" w14:textId="2E8C5E99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- 11:30am</w:t>
            </w:r>
          </w:p>
        </w:tc>
        <w:tc>
          <w:tcPr>
            <w:tcW w:w="1281" w:type="dxa"/>
            <w:vAlign w:val="center"/>
          </w:tcPr>
          <w:p w14:paraId="5BD1FD5F" w14:textId="11C46BA4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2425DC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21F21A54" w14:textId="52B2D9B5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£15.00</w:t>
            </w:r>
          </w:p>
        </w:tc>
        <w:tc>
          <w:tcPr>
            <w:tcW w:w="921" w:type="dxa"/>
            <w:vAlign w:val="center"/>
          </w:tcPr>
          <w:p w14:paraId="5FE8C2CF" w14:textId="6C50926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T01398</w:t>
            </w:r>
          </w:p>
        </w:tc>
        <w:tc>
          <w:tcPr>
            <w:tcW w:w="4062" w:type="dxa"/>
            <w:vAlign w:val="center"/>
          </w:tcPr>
          <w:p w14:paraId="7F86652C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389C60BA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72873007" w14:textId="5A15D37F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Communication and Interaction Support for children with SEN and Additional Needs </w:t>
            </w:r>
          </w:p>
        </w:tc>
        <w:tc>
          <w:tcPr>
            <w:tcW w:w="1393" w:type="dxa"/>
            <w:vAlign w:val="center"/>
          </w:tcPr>
          <w:p w14:paraId="474A6405" w14:textId="125F86A8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15/10/2026</w:t>
            </w:r>
          </w:p>
        </w:tc>
        <w:tc>
          <w:tcPr>
            <w:tcW w:w="1951" w:type="dxa"/>
            <w:vAlign w:val="center"/>
          </w:tcPr>
          <w:p w14:paraId="0BEBE7D1" w14:textId="75BD9480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- 12:30pm</w:t>
            </w:r>
          </w:p>
        </w:tc>
        <w:tc>
          <w:tcPr>
            <w:tcW w:w="1281" w:type="dxa"/>
            <w:vAlign w:val="center"/>
          </w:tcPr>
          <w:p w14:paraId="7428E1CA" w14:textId="4F0F4E14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2425DC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5F6AEA4F" w14:textId="0A950F4D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23ABB025" w14:textId="1C860211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T01405</w:t>
            </w:r>
          </w:p>
        </w:tc>
        <w:tc>
          <w:tcPr>
            <w:tcW w:w="4062" w:type="dxa"/>
            <w:vAlign w:val="center"/>
          </w:tcPr>
          <w:p w14:paraId="0C912DF2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681CDD5D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291F17C3" w14:textId="60FF3D78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Early Identification of Children with SEN and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A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dditional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N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eeds in the Early Years</w:t>
            </w:r>
          </w:p>
        </w:tc>
        <w:tc>
          <w:tcPr>
            <w:tcW w:w="1393" w:type="dxa"/>
            <w:vAlign w:val="center"/>
          </w:tcPr>
          <w:p w14:paraId="28DF4E36" w14:textId="347C1622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20/10/2026</w:t>
            </w:r>
          </w:p>
        </w:tc>
        <w:tc>
          <w:tcPr>
            <w:tcW w:w="1951" w:type="dxa"/>
            <w:vAlign w:val="center"/>
          </w:tcPr>
          <w:p w14:paraId="19C83434" w14:textId="54674E09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- 12:00pm</w:t>
            </w:r>
          </w:p>
        </w:tc>
        <w:tc>
          <w:tcPr>
            <w:tcW w:w="1281" w:type="dxa"/>
            <w:vAlign w:val="center"/>
          </w:tcPr>
          <w:p w14:paraId="3087666A" w14:textId="5EBC4CC9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2425DC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5570BAD6" w14:textId="3DFD8AE3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60BC84C6" w14:textId="499706E9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T01407</w:t>
            </w:r>
          </w:p>
        </w:tc>
        <w:tc>
          <w:tcPr>
            <w:tcW w:w="4062" w:type="dxa"/>
            <w:vAlign w:val="center"/>
          </w:tcPr>
          <w:p w14:paraId="3B3E8263" w14:textId="77777777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2CC0D47B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72362B77" w14:textId="3B7F2A71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Get Ready for 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Y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our Ofsted Inspection: Inspecting SEND in the Early Years</w:t>
            </w:r>
          </w:p>
        </w:tc>
        <w:tc>
          <w:tcPr>
            <w:tcW w:w="1393" w:type="dxa"/>
            <w:vAlign w:val="center"/>
          </w:tcPr>
          <w:p w14:paraId="232E76E8" w14:textId="119DC03F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12/11/2026</w:t>
            </w:r>
          </w:p>
        </w:tc>
        <w:tc>
          <w:tcPr>
            <w:tcW w:w="1951" w:type="dxa"/>
            <w:vAlign w:val="center"/>
          </w:tcPr>
          <w:p w14:paraId="489473BA" w14:textId="49867986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- 12:00pm</w:t>
            </w:r>
          </w:p>
        </w:tc>
        <w:tc>
          <w:tcPr>
            <w:tcW w:w="1281" w:type="dxa"/>
            <w:vAlign w:val="center"/>
          </w:tcPr>
          <w:p w14:paraId="0228916C" w14:textId="7681B717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2425DC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695F9075" w14:textId="25CD8D93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1235C980" w14:textId="53EF57EB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T01429</w:t>
            </w:r>
          </w:p>
        </w:tc>
        <w:tc>
          <w:tcPr>
            <w:tcW w:w="4062" w:type="dxa"/>
            <w:vAlign w:val="center"/>
          </w:tcPr>
          <w:p w14:paraId="347FFAAF" w14:textId="0B1A5872" w:rsidR="00FA106D" w:rsidRPr="009C2FD5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590B4E9D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3329E0B0" w14:textId="211EC4F5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Social, Emotional and Mental Health Support for children with SEN and Additional Needs</w:t>
            </w:r>
          </w:p>
        </w:tc>
        <w:tc>
          <w:tcPr>
            <w:tcW w:w="1393" w:type="dxa"/>
            <w:vAlign w:val="center"/>
          </w:tcPr>
          <w:p w14:paraId="689D864B" w14:textId="490EBF4C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01/12/2026</w:t>
            </w:r>
          </w:p>
        </w:tc>
        <w:tc>
          <w:tcPr>
            <w:tcW w:w="1951" w:type="dxa"/>
            <w:vAlign w:val="center"/>
          </w:tcPr>
          <w:p w14:paraId="7E35DA96" w14:textId="4FB6093D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- 12:00pm</w:t>
            </w:r>
          </w:p>
        </w:tc>
        <w:tc>
          <w:tcPr>
            <w:tcW w:w="1281" w:type="dxa"/>
            <w:vAlign w:val="center"/>
          </w:tcPr>
          <w:p w14:paraId="730FA98B" w14:textId="35F08741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2425DC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993" w:type="dxa"/>
            <w:gridSpan w:val="2"/>
            <w:vAlign w:val="center"/>
          </w:tcPr>
          <w:p w14:paraId="3AE83FD8" w14:textId="284F5656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0B71C9">
              <w:rPr>
                <w:rFonts w:ascii="Myriad Pro" w:hAnsi="Myriad Pro" w:cs="Calibri"/>
                <w:color w:val="000000"/>
                <w:sz w:val="20"/>
                <w:szCs w:val="20"/>
              </w:rPr>
              <w:t>£25.00</w:t>
            </w:r>
          </w:p>
        </w:tc>
        <w:tc>
          <w:tcPr>
            <w:tcW w:w="921" w:type="dxa"/>
            <w:vAlign w:val="center"/>
          </w:tcPr>
          <w:p w14:paraId="7AE60F2B" w14:textId="1E82099E" w:rsidR="00FA106D" w:rsidRPr="000B71C9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T01406</w:t>
            </w:r>
          </w:p>
        </w:tc>
        <w:tc>
          <w:tcPr>
            <w:tcW w:w="4062" w:type="dxa"/>
            <w:vAlign w:val="center"/>
          </w:tcPr>
          <w:p w14:paraId="66E0CC52" w14:textId="3C28FA62" w:rsidR="00FA106D" w:rsidRPr="00DC751E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FA106D" w:rsidRPr="00267599" w14:paraId="2889724C" w14:textId="77777777" w:rsidTr="00B07C9D">
        <w:trPr>
          <w:cantSplit/>
          <w:trHeight w:val="680"/>
        </w:trPr>
        <w:tc>
          <w:tcPr>
            <w:tcW w:w="16013" w:type="dxa"/>
            <w:gridSpan w:val="8"/>
            <w:shd w:val="clear" w:color="auto" w:fill="FEFBE0"/>
            <w:vAlign w:val="center"/>
          </w:tcPr>
          <w:p w14:paraId="0BA7342E" w14:textId="75790885" w:rsidR="00FA106D" w:rsidRPr="00230C57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56170">
              <w:rPr>
                <w:rFonts w:ascii="Myriad Pro" w:hAnsi="Myriad Pro"/>
                <w:b/>
                <w:color w:val="000000" w:themeColor="text1"/>
                <w:sz w:val="24"/>
                <w:szCs w:val="24"/>
              </w:rPr>
              <w:t>Forums, Networks &amp; Meetings</w:t>
            </w:r>
          </w:p>
        </w:tc>
      </w:tr>
      <w:tr w:rsidR="00FA106D" w:rsidRPr="00267599" w14:paraId="4B22E0EC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6D142633" w14:textId="19B0E51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SENCo Forum</w:t>
            </w:r>
          </w:p>
        </w:tc>
        <w:tc>
          <w:tcPr>
            <w:tcW w:w="1393" w:type="dxa"/>
            <w:vAlign w:val="center"/>
          </w:tcPr>
          <w:p w14:paraId="390A6D1C" w14:textId="7E532192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22/09/2026</w:t>
            </w:r>
          </w:p>
        </w:tc>
        <w:tc>
          <w:tcPr>
            <w:tcW w:w="1951" w:type="dxa"/>
            <w:vAlign w:val="center"/>
          </w:tcPr>
          <w:p w14:paraId="6008AB4E" w14:textId="2E95D8AE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</w:t>
            </w:r>
            <w:r w:rsidR="00D72C05">
              <w:rPr>
                <w:rFonts w:ascii="Myriad Pro" w:hAnsi="Myriad Pro" w:cs="Calibri"/>
                <w:color w:val="000000"/>
                <w:sz w:val="20"/>
                <w:szCs w:val="20"/>
              </w:rPr>
              <w:t>00</w:t>
            </w: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pm</w:t>
            </w:r>
          </w:p>
        </w:tc>
        <w:tc>
          <w:tcPr>
            <w:tcW w:w="1418" w:type="dxa"/>
            <w:gridSpan w:val="2"/>
            <w:vAlign w:val="center"/>
          </w:tcPr>
          <w:p w14:paraId="47A0AAE6" w14:textId="70AC567C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Online </w:t>
            </w:r>
          </w:p>
        </w:tc>
        <w:tc>
          <w:tcPr>
            <w:tcW w:w="856" w:type="dxa"/>
            <w:vAlign w:val="center"/>
          </w:tcPr>
          <w:p w14:paraId="79C9120B" w14:textId="2A0B3E60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£0.00</w:t>
            </w:r>
          </w:p>
        </w:tc>
        <w:tc>
          <w:tcPr>
            <w:tcW w:w="921" w:type="dxa"/>
            <w:vAlign w:val="center"/>
          </w:tcPr>
          <w:p w14:paraId="31C61DB1" w14:textId="3551469F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E0568B">
              <w:rPr>
                <w:rFonts w:ascii="Myriad Pro" w:hAnsi="Myriad Pro" w:cs="Calibri"/>
                <w:color w:val="000000"/>
                <w:sz w:val="20"/>
                <w:szCs w:val="20"/>
              </w:rPr>
              <w:t>T01422</w:t>
            </w:r>
          </w:p>
        </w:tc>
        <w:tc>
          <w:tcPr>
            <w:tcW w:w="4062" w:type="dxa"/>
            <w:vAlign w:val="center"/>
          </w:tcPr>
          <w:p w14:paraId="186DE625" w14:textId="59B58352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55E0AEFD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47A8EA1E" w14:textId="77C1A0ED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Childminders forum</w:t>
            </w:r>
          </w:p>
        </w:tc>
        <w:tc>
          <w:tcPr>
            <w:tcW w:w="1393" w:type="dxa"/>
            <w:vAlign w:val="center"/>
          </w:tcPr>
          <w:p w14:paraId="362A57F7" w14:textId="4F59FE69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17/10/2026</w:t>
            </w:r>
          </w:p>
        </w:tc>
        <w:tc>
          <w:tcPr>
            <w:tcW w:w="1951" w:type="dxa"/>
            <w:vAlign w:val="center"/>
          </w:tcPr>
          <w:p w14:paraId="117D7B1F" w14:textId="3DB624B4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9.30am - 12.00pm</w:t>
            </w:r>
          </w:p>
        </w:tc>
        <w:tc>
          <w:tcPr>
            <w:tcW w:w="1418" w:type="dxa"/>
            <w:gridSpan w:val="2"/>
            <w:vAlign w:val="center"/>
          </w:tcPr>
          <w:p w14:paraId="15E90651" w14:textId="7279A609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Gearies </w:t>
            </w:r>
          </w:p>
        </w:tc>
        <w:tc>
          <w:tcPr>
            <w:tcW w:w="856" w:type="dxa"/>
            <w:vAlign w:val="center"/>
          </w:tcPr>
          <w:p w14:paraId="27A411CA" w14:textId="4D2854D3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921" w:type="dxa"/>
            <w:vAlign w:val="center"/>
          </w:tcPr>
          <w:p w14:paraId="5C4B4D58" w14:textId="4122B20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B77D0">
              <w:rPr>
                <w:rFonts w:ascii="Myriad Pro" w:hAnsi="Myriad Pro" w:cs="Calibri"/>
                <w:color w:val="000000"/>
                <w:sz w:val="20"/>
                <w:szCs w:val="20"/>
              </w:rPr>
              <w:t>T01423</w:t>
            </w:r>
          </w:p>
        </w:tc>
        <w:tc>
          <w:tcPr>
            <w:tcW w:w="4062" w:type="dxa"/>
            <w:vAlign w:val="center"/>
          </w:tcPr>
          <w:p w14:paraId="4FE31670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5F88B271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3E67212C" w14:textId="593F1191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EYFSP: Formative Assessment</w:t>
            </w:r>
          </w:p>
        </w:tc>
        <w:tc>
          <w:tcPr>
            <w:tcW w:w="1393" w:type="dxa"/>
            <w:vAlign w:val="center"/>
          </w:tcPr>
          <w:p w14:paraId="15707293" w14:textId="6391DE49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09/11/2026</w:t>
            </w:r>
          </w:p>
        </w:tc>
        <w:tc>
          <w:tcPr>
            <w:tcW w:w="1951" w:type="dxa"/>
            <w:vAlign w:val="center"/>
          </w:tcPr>
          <w:p w14:paraId="15E81FDC" w14:textId="5E620713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10.00am – 11.30am</w:t>
            </w:r>
          </w:p>
        </w:tc>
        <w:tc>
          <w:tcPr>
            <w:tcW w:w="1418" w:type="dxa"/>
            <w:gridSpan w:val="2"/>
            <w:vAlign w:val="center"/>
          </w:tcPr>
          <w:p w14:paraId="051B0614" w14:textId="52F5551A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856" w:type="dxa"/>
            <w:vAlign w:val="center"/>
          </w:tcPr>
          <w:p w14:paraId="78C4E7DB" w14:textId="28CEB20B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21" w:type="dxa"/>
            <w:vAlign w:val="center"/>
          </w:tcPr>
          <w:p w14:paraId="34FFBE69" w14:textId="08D67A63" w:rsidR="00FA106D" w:rsidRPr="00741C66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red"/>
              </w:rPr>
            </w:pPr>
            <w:r w:rsidRPr="00BB77D0">
              <w:rPr>
                <w:rFonts w:ascii="Myriad Pro" w:hAnsi="Myriad Pro" w:cs="Calibri"/>
                <w:color w:val="000000"/>
                <w:sz w:val="20"/>
                <w:szCs w:val="20"/>
              </w:rPr>
              <w:t>T0142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62" w:type="dxa"/>
            <w:vAlign w:val="center"/>
          </w:tcPr>
          <w:p w14:paraId="523893BE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598E0791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11EC76B6" w14:textId="05609ECC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EYFSP: Formative Assessment</w:t>
            </w:r>
          </w:p>
        </w:tc>
        <w:tc>
          <w:tcPr>
            <w:tcW w:w="1393" w:type="dxa"/>
            <w:vAlign w:val="center"/>
          </w:tcPr>
          <w:p w14:paraId="3792E023" w14:textId="286FDD06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09/11/2026</w:t>
            </w:r>
          </w:p>
        </w:tc>
        <w:tc>
          <w:tcPr>
            <w:tcW w:w="1951" w:type="dxa"/>
            <w:vAlign w:val="center"/>
          </w:tcPr>
          <w:p w14:paraId="18AD6526" w14:textId="7AC40D2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1:30pm – 3.00pm</w:t>
            </w:r>
          </w:p>
        </w:tc>
        <w:tc>
          <w:tcPr>
            <w:tcW w:w="1418" w:type="dxa"/>
            <w:gridSpan w:val="2"/>
            <w:vAlign w:val="center"/>
          </w:tcPr>
          <w:p w14:paraId="4F0E32C1" w14:textId="5E66649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856" w:type="dxa"/>
            <w:vAlign w:val="center"/>
          </w:tcPr>
          <w:p w14:paraId="6EBDE8AF" w14:textId="3A0D240F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21" w:type="dxa"/>
            <w:vAlign w:val="center"/>
          </w:tcPr>
          <w:p w14:paraId="069461DC" w14:textId="06A65FEF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9E4A16">
              <w:rPr>
                <w:rFonts w:ascii="Myriad Pro" w:hAnsi="Myriad Pro" w:cs="Calibri"/>
                <w:color w:val="000000"/>
                <w:sz w:val="20"/>
                <w:szCs w:val="20"/>
              </w:rPr>
              <w:t>T01425</w:t>
            </w:r>
          </w:p>
        </w:tc>
        <w:tc>
          <w:tcPr>
            <w:tcW w:w="4062" w:type="dxa"/>
            <w:vAlign w:val="center"/>
          </w:tcPr>
          <w:p w14:paraId="057AF823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160C03E1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4308AC51" w14:textId="6176DA9E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EYFSP: Formative Assessment</w:t>
            </w:r>
          </w:p>
        </w:tc>
        <w:tc>
          <w:tcPr>
            <w:tcW w:w="1393" w:type="dxa"/>
            <w:vAlign w:val="center"/>
          </w:tcPr>
          <w:p w14:paraId="3EC78AB9" w14:textId="27ADD15E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09/11/2026</w:t>
            </w:r>
          </w:p>
        </w:tc>
        <w:tc>
          <w:tcPr>
            <w:tcW w:w="1951" w:type="dxa"/>
            <w:vAlign w:val="center"/>
          </w:tcPr>
          <w:p w14:paraId="0821B93F" w14:textId="048D6316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4.15pm – 5.45pm</w:t>
            </w:r>
          </w:p>
        </w:tc>
        <w:tc>
          <w:tcPr>
            <w:tcW w:w="1418" w:type="dxa"/>
            <w:gridSpan w:val="2"/>
            <w:vAlign w:val="center"/>
          </w:tcPr>
          <w:p w14:paraId="10CC57CB" w14:textId="3F1EF951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856" w:type="dxa"/>
            <w:vAlign w:val="center"/>
          </w:tcPr>
          <w:p w14:paraId="0A50B92D" w14:textId="224F665A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21" w:type="dxa"/>
            <w:vAlign w:val="center"/>
          </w:tcPr>
          <w:p w14:paraId="55DCB030" w14:textId="76554B05" w:rsidR="00FA106D" w:rsidRPr="00741C66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red"/>
              </w:rPr>
            </w:pPr>
            <w:r w:rsidRPr="00BB77D0">
              <w:rPr>
                <w:rFonts w:ascii="Myriad Pro" w:hAnsi="Myriad Pro" w:cs="Calibri"/>
                <w:color w:val="000000"/>
                <w:sz w:val="20"/>
                <w:szCs w:val="20"/>
              </w:rPr>
              <w:t>T014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062" w:type="dxa"/>
            <w:vAlign w:val="center"/>
          </w:tcPr>
          <w:p w14:paraId="0E600E29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73105A41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1650CFDF" w14:textId="1D81EF0C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lastRenderedPageBreak/>
              <w:t>Early Years Leaders and Managers Meeting (PVI)</w:t>
            </w:r>
          </w:p>
        </w:tc>
        <w:tc>
          <w:tcPr>
            <w:tcW w:w="1393" w:type="dxa"/>
            <w:vAlign w:val="center"/>
          </w:tcPr>
          <w:p w14:paraId="35434FD7" w14:textId="1CBC5E27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17/11/2026</w:t>
            </w:r>
          </w:p>
        </w:tc>
        <w:tc>
          <w:tcPr>
            <w:tcW w:w="1951" w:type="dxa"/>
            <w:vAlign w:val="center"/>
          </w:tcPr>
          <w:p w14:paraId="725ABCED" w14:textId="0174B9E4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9:30am - 12:00pm</w:t>
            </w:r>
          </w:p>
        </w:tc>
        <w:tc>
          <w:tcPr>
            <w:tcW w:w="1418" w:type="dxa"/>
            <w:gridSpan w:val="2"/>
            <w:vAlign w:val="center"/>
          </w:tcPr>
          <w:p w14:paraId="1E0EB76D" w14:textId="760C0A62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 xml:space="preserve">Jack Carter </w:t>
            </w:r>
          </w:p>
        </w:tc>
        <w:tc>
          <w:tcPr>
            <w:tcW w:w="856" w:type="dxa"/>
            <w:vAlign w:val="center"/>
          </w:tcPr>
          <w:p w14:paraId="359F96A8" w14:textId="46F75866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£15.00</w:t>
            </w:r>
          </w:p>
        </w:tc>
        <w:tc>
          <w:tcPr>
            <w:tcW w:w="921" w:type="dxa"/>
            <w:vAlign w:val="center"/>
          </w:tcPr>
          <w:p w14:paraId="46637E80" w14:textId="1A071DBE" w:rsidR="00FA106D" w:rsidRPr="00741C66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T01421</w:t>
            </w:r>
          </w:p>
        </w:tc>
        <w:tc>
          <w:tcPr>
            <w:tcW w:w="4062" w:type="dxa"/>
            <w:vAlign w:val="center"/>
          </w:tcPr>
          <w:p w14:paraId="71F8DBAC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593501DA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3DA05152" w14:textId="4A512A3A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EYFSP: Formative Assessment</w:t>
            </w:r>
          </w:p>
        </w:tc>
        <w:tc>
          <w:tcPr>
            <w:tcW w:w="1393" w:type="dxa"/>
            <w:vAlign w:val="center"/>
          </w:tcPr>
          <w:p w14:paraId="4A5C956C" w14:textId="4C5126C7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17/11/2026</w:t>
            </w:r>
          </w:p>
        </w:tc>
        <w:tc>
          <w:tcPr>
            <w:tcW w:w="1951" w:type="dxa"/>
            <w:vAlign w:val="center"/>
          </w:tcPr>
          <w:p w14:paraId="5CDD39E2" w14:textId="238AA8EB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1:30pm – 3.00pm</w:t>
            </w:r>
          </w:p>
        </w:tc>
        <w:tc>
          <w:tcPr>
            <w:tcW w:w="1418" w:type="dxa"/>
            <w:gridSpan w:val="2"/>
            <w:vAlign w:val="center"/>
          </w:tcPr>
          <w:p w14:paraId="2E02714A" w14:textId="44A48103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856" w:type="dxa"/>
            <w:vAlign w:val="center"/>
          </w:tcPr>
          <w:p w14:paraId="2EC0E3B9" w14:textId="75F637B6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21" w:type="dxa"/>
            <w:vAlign w:val="center"/>
          </w:tcPr>
          <w:p w14:paraId="38ED00C1" w14:textId="36028BC3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B77D0">
              <w:rPr>
                <w:rFonts w:ascii="Myriad Pro" w:hAnsi="Myriad Pro" w:cs="Calibri"/>
                <w:color w:val="000000"/>
                <w:sz w:val="20"/>
                <w:szCs w:val="20"/>
              </w:rPr>
              <w:t>T014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062" w:type="dxa"/>
            <w:vAlign w:val="center"/>
          </w:tcPr>
          <w:p w14:paraId="7742D011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  <w:tr w:rsidR="00FA106D" w:rsidRPr="00267599" w14:paraId="78D3E208" w14:textId="77777777" w:rsidTr="00B07C9D">
        <w:trPr>
          <w:cantSplit/>
          <w:trHeight w:val="680"/>
        </w:trPr>
        <w:tc>
          <w:tcPr>
            <w:tcW w:w="5412" w:type="dxa"/>
            <w:vAlign w:val="center"/>
          </w:tcPr>
          <w:p w14:paraId="655E1046" w14:textId="0EEB00CB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EYFSP: Formative Assessment</w:t>
            </w:r>
          </w:p>
        </w:tc>
        <w:tc>
          <w:tcPr>
            <w:tcW w:w="1393" w:type="dxa"/>
            <w:vAlign w:val="center"/>
          </w:tcPr>
          <w:p w14:paraId="64A34085" w14:textId="688A2870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17/11/2026</w:t>
            </w:r>
          </w:p>
        </w:tc>
        <w:tc>
          <w:tcPr>
            <w:tcW w:w="1951" w:type="dxa"/>
            <w:vAlign w:val="center"/>
          </w:tcPr>
          <w:p w14:paraId="65EF0827" w14:textId="47B0062E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4.15pm – 5.45pm</w:t>
            </w:r>
          </w:p>
        </w:tc>
        <w:tc>
          <w:tcPr>
            <w:tcW w:w="1418" w:type="dxa"/>
            <w:gridSpan w:val="2"/>
            <w:vAlign w:val="center"/>
          </w:tcPr>
          <w:p w14:paraId="1E18B835" w14:textId="46E9E8A7" w:rsidR="00FA106D" w:rsidRPr="003606C8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3606C8">
              <w:rPr>
                <w:rFonts w:ascii="Myriad Pro" w:hAnsi="Myriad Pro" w:cs="Calibri"/>
                <w:color w:val="000000"/>
                <w:sz w:val="20"/>
                <w:szCs w:val="20"/>
              </w:rPr>
              <w:t>Gearies</w:t>
            </w:r>
          </w:p>
        </w:tc>
        <w:tc>
          <w:tcPr>
            <w:tcW w:w="856" w:type="dxa"/>
            <w:vAlign w:val="center"/>
          </w:tcPr>
          <w:p w14:paraId="355F7C48" w14:textId="168F359F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C7C3A">
              <w:rPr>
                <w:rFonts w:ascii="Myriad Pro" w:hAnsi="Myriad Pro" w:cs="Calibri"/>
                <w:color w:val="000000"/>
                <w:sz w:val="20"/>
                <w:szCs w:val="20"/>
              </w:rPr>
              <w:t>£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21" w:type="dxa"/>
            <w:vAlign w:val="center"/>
          </w:tcPr>
          <w:p w14:paraId="2B2FA462" w14:textId="64706601" w:rsidR="00FA106D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  <w:r w:rsidRPr="00BB77D0">
              <w:rPr>
                <w:rFonts w:ascii="Myriad Pro" w:hAnsi="Myriad Pro" w:cs="Calibri"/>
                <w:color w:val="000000"/>
                <w:sz w:val="20"/>
                <w:szCs w:val="20"/>
              </w:rPr>
              <w:t>T014</w:t>
            </w:r>
            <w:r>
              <w:rPr>
                <w:rFonts w:ascii="Myriad Pro" w:hAnsi="Myriad Pro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062" w:type="dxa"/>
            <w:vAlign w:val="center"/>
          </w:tcPr>
          <w:p w14:paraId="5DC20F5A" w14:textId="77777777" w:rsidR="00FA106D" w:rsidRPr="00BC7C3A" w:rsidRDefault="00FA106D" w:rsidP="00FA106D">
            <w:pPr>
              <w:spacing w:after="0" w:line="240" w:lineRule="auto"/>
              <w:rPr>
                <w:rFonts w:ascii="Myriad Pro" w:hAnsi="Myriad Pro" w:cs="Calibri"/>
                <w:color w:val="000000"/>
                <w:sz w:val="20"/>
                <w:szCs w:val="20"/>
              </w:rPr>
            </w:pPr>
          </w:p>
        </w:tc>
      </w:tr>
    </w:tbl>
    <w:p w14:paraId="567A5046" w14:textId="77777777" w:rsidR="00A86F8D" w:rsidRDefault="00A86F8D" w:rsidP="000801CF">
      <w:pPr>
        <w:spacing w:after="0" w:line="240" w:lineRule="auto"/>
        <w:ind w:hanging="284"/>
        <w:rPr>
          <w:rFonts w:ascii="Myriad Pro" w:hAnsi="Myriad Pro"/>
          <w:b/>
          <w:sz w:val="20"/>
          <w:szCs w:val="20"/>
        </w:rPr>
      </w:pPr>
    </w:p>
    <w:p w14:paraId="7FC34669" w14:textId="6F096526" w:rsidR="00E33AA5" w:rsidRDefault="000824F8" w:rsidP="000801CF">
      <w:pPr>
        <w:spacing w:after="0" w:line="240" w:lineRule="auto"/>
        <w:ind w:hanging="284"/>
        <w:rPr>
          <w:rFonts w:ascii="Myriad Pro" w:hAnsi="Myriad Pro"/>
          <w:b/>
          <w:sz w:val="20"/>
          <w:szCs w:val="20"/>
        </w:rPr>
      </w:pPr>
      <w:r w:rsidRPr="00956170">
        <w:rPr>
          <w:rFonts w:ascii="Myriad Pro" w:hAnsi="Myriad Pro"/>
          <w:b/>
          <w:sz w:val="20"/>
          <w:szCs w:val="20"/>
        </w:rPr>
        <w:t xml:space="preserve">Venues: </w:t>
      </w:r>
    </w:p>
    <w:p w14:paraId="5DADF077" w14:textId="77777777" w:rsidR="00741C66" w:rsidRPr="00956170" w:rsidRDefault="00741C66" w:rsidP="000801CF">
      <w:pPr>
        <w:spacing w:after="0" w:line="240" w:lineRule="auto"/>
        <w:ind w:hanging="284"/>
        <w:rPr>
          <w:rFonts w:ascii="Myriad Pro" w:hAnsi="Myriad Pro"/>
          <w:b/>
          <w:sz w:val="20"/>
          <w:szCs w:val="20"/>
        </w:rPr>
      </w:pPr>
    </w:p>
    <w:p w14:paraId="2372F35B" w14:textId="77777777" w:rsidR="00741C66" w:rsidRDefault="000824F8" w:rsidP="00785AB6">
      <w:pPr>
        <w:spacing w:after="0" w:line="240" w:lineRule="auto"/>
        <w:rPr>
          <w:rFonts w:ascii="Myriad Pro" w:hAnsi="Myriad Pro"/>
          <w:bCs/>
          <w:sz w:val="20"/>
          <w:szCs w:val="20"/>
        </w:rPr>
      </w:pPr>
      <w:r w:rsidRPr="00AE25BB">
        <w:rPr>
          <w:rFonts w:ascii="Myriad Pro" w:hAnsi="Myriad Pro"/>
          <w:b/>
          <w:sz w:val="20"/>
          <w:szCs w:val="20"/>
        </w:rPr>
        <w:t>Gearies Childrens Centre</w:t>
      </w:r>
      <w:r w:rsidRPr="00956170">
        <w:rPr>
          <w:rFonts w:ascii="Myriad Pro" w:hAnsi="Myriad Pro"/>
          <w:bCs/>
          <w:sz w:val="20"/>
          <w:szCs w:val="20"/>
        </w:rPr>
        <w:t>, Ilford Essex IG2 6TF</w:t>
      </w:r>
      <w:bookmarkStart w:id="0" w:name="JC"/>
      <w:r w:rsidR="00AE25BB">
        <w:rPr>
          <w:rFonts w:ascii="Myriad Pro" w:hAnsi="Myriad Pro"/>
          <w:bCs/>
          <w:sz w:val="20"/>
          <w:szCs w:val="20"/>
        </w:rPr>
        <w:t xml:space="preserve">             </w:t>
      </w:r>
    </w:p>
    <w:p w14:paraId="121BBC04" w14:textId="2380E8E2" w:rsidR="00AE7C79" w:rsidRPr="00956170" w:rsidRDefault="000824F8" w:rsidP="00785AB6">
      <w:pPr>
        <w:spacing w:after="0" w:line="240" w:lineRule="auto"/>
        <w:rPr>
          <w:rFonts w:ascii="Myriad Pro" w:hAnsi="Myriad Pro"/>
          <w:bCs/>
          <w:sz w:val="20"/>
          <w:szCs w:val="20"/>
        </w:rPr>
      </w:pPr>
      <w:r w:rsidRPr="00AE25BB">
        <w:rPr>
          <w:rFonts w:ascii="Myriad Pro" w:hAnsi="Myriad Pro"/>
          <w:b/>
          <w:sz w:val="20"/>
          <w:szCs w:val="20"/>
        </w:rPr>
        <w:t>Jack Carter Pavilion</w:t>
      </w:r>
      <w:r w:rsidRPr="00956170">
        <w:rPr>
          <w:rFonts w:ascii="Myriad Pro" w:hAnsi="Myriad Pro"/>
          <w:bCs/>
          <w:sz w:val="20"/>
          <w:szCs w:val="20"/>
        </w:rPr>
        <w:t>, Oakfield Playing Fields, Fencepiece Road, Ilford, IG6 2JL</w:t>
      </w:r>
    </w:p>
    <w:p w14:paraId="6BE299BD" w14:textId="1B4878F9" w:rsidR="00AE7C79" w:rsidRPr="00956170" w:rsidRDefault="000801CF" w:rsidP="00785AB6">
      <w:pPr>
        <w:spacing w:after="0" w:line="240" w:lineRule="auto"/>
        <w:rPr>
          <w:rFonts w:ascii="Myriad Pro" w:hAnsi="Myriad Pro"/>
          <w:bCs/>
          <w:sz w:val="20"/>
          <w:szCs w:val="20"/>
        </w:rPr>
      </w:pPr>
      <w:bookmarkStart w:id="1" w:name="Online"/>
      <w:r w:rsidRPr="00AE25BB">
        <w:rPr>
          <w:rFonts w:ascii="Myriad Pro" w:hAnsi="Myriad Pro"/>
          <w:b/>
          <w:sz w:val="20"/>
          <w:szCs w:val="20"/>
        </w:rPr>
        <w:t>Online</w:t>
      </w:r>
      <w:r w:rsidRPr="00956170">
        <w:rPr>
          <w:rFonts w:ascii="Myriad Pro" w:hAnsi="Myriad Pro"/>
          <w:bCs/>
          <w:sz w:val="20"/>
          <w:szCs w:val="20"/>
        </w:rPr>
        <w:t xml:space="preserve"> -</w:t>
      </w:r>
      <w:r w:rsidR="00AE7C79" w:rsidRPr="00956170">
        <w:rPr>
          <w:rFonts w:ascii="Myriad Pro" w:hAnsi="Myriad Pro"/>
          <w:bCs/>
          <w:sz w:val="20"/>
          <w:szCs w:val="20"/>
        </w:rPr>
        <w:t xml:space="preserve"> Invitation link to access the course will be sent before the course start date to the delegate email address provided on this form</w:t>
      </w:r>
      <w:bookmarkEnd w:id="0"/>
      <w:bookmarkEnd w:id="1"/>
    </w:p>
    <w:sectPr w:rsidR="00AE7C79" w:rsidRPr="00956170" w:rsidSect="00AE25BB">
      <w:footerReference w:type="default" r:id="rId13"/>
      <w:pgSz w:w="16838" w:h="11906" w:orient="landscape" w:code="9"/>
      <w:pgMar w:top="1276" w:right="1361" w:bottom="709" w:left="1361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46BAD" w14:textId="77777777" w:rsidR="00E53A63" w:rsidRDefault="00E53A63">
      <w:pPr>
        <w:spacing w:after="0" w:line="240" w:lineRule="auto"/>
      </w:pPr>
      <w:r>
        <w:separator/>
      </w:r>
    </w:p>
  </w:endnote>
  <w:endnote w:type="continuationSeparator" w:id="0">
    <w:p w14:paraId="0199155F" w14:textId="77777777" w:rsidR="00E53A63" w:rsidRDefault="00E53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2244E" w14:textId="1EB45B8C" w:rsidR="002138D9" w:rsidRDefault="002138D9">
    <w:pPr>
      <w:pStyle w:val="Footer"/>
    </w:pPr>
  </w:p>
  <w:p w14:paraId="1617545A" w14:textId="77777777" w:rsidR="002138D9" w:rsidRDefault="00213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0D245" w14:textId="29AA939A" w:rsidR="002138D9" w:rsidRPr="00267599" w:rsidRDefault="002138D9" w:rsidP="002138D9">
    <w:pPr>
      <w:spacing w:after="0" w:line="240" w:lineRule="auto"/>
      <w:jc w:val="center"/>
      <w:rPr>
        <w:rFonts w:ascii="Myriad Pro" w:hAnsi="Myriad Pro"/>
        <w:b/>
        <w:sz w:val="28"/>
        <w:szCs w:val="30"/>
      </w:rPr>
    </w:pPr>
    <w:r w:rsidRPr="00267599">
      <w:rPr>
        <w:rFonts w:ascii="Myriad Pro" w:hAnsi="Myriad Pro"/>
        <w:b/>
        <w:sz w:val="28"/>
        <w:szCs w:val="30"/>
      </w:rPr>
      <w:t>Early Years &amp; Childcare Training Booking Form –</w:t>
    </w:r>
    <w:r w:rsidR="00762A15">
      <w:rPr>
        <w:rFonts w:ascii="Myriad Pro" w:hAnsi="Myriad Pro"/>
        <w:b/>
        <w:sz w:val="28"/>
        <w:szCs w:val="30"/>
      </w:rPr>
      <w:t xml:space="preserve"> </w:t>
    </w:r>
    <w:r w:rsidR="00E0568B">
      <w:rPr>
        <w:rFonts w:ascii="Myriad Pro" w:hAnsi="Myriad Pro"/>
        <w:b/>
        <w:sz w:val="28"/>
        <w:szCs w:val="30"/>
      </w:rPr>
      <w:t>Autumn</w:t>
    </w:r>
    <w:r w:rsidRPr="00267599">
      <w:rPr>
        <w:rFonts w:ascii="Myriad Pro" w:hAnsi="Myriad Pro"/>
        <w:b/>
        <w:sz w:val="28"/>
        <w:szCs w:val="30"/>
      </w:rPr>
      <w:t xml:space="preserve"> 202</w:t>
    </w:r>
    <w:r w:rsidR="00A512E3">
      <w:rPr>
        <w:rFonts w:ascii="Myriad Pro" w:hAnsi="Myriad Pro"/>
        <w:b/>
        <w:sz w:val="28"/>
        <w:szCs w:val="30"/>
      </w:rPr>
      <w:t>6</w:t>
    </w:r>
  </w:p>
  <w:p w14:paraId="492F6ADF" w14:textId="77777777" w:rsidR="002138D9" w:rsidRDefault="002138D9" w:rsidP="002138D9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10</w:t>
    </w:r>
    <w:r>
      <w:rPr>
        <w:b/>
        <w:bCs/>
        <w:sz w:val="24"/>
        <w:szCs w:val="24"/>
      </w:rPr>
      <w:fldChar w:fldCharType="end"/>
    </w:r>
  </w:p>
  <w:p w14:paraId="3435C05D" w14:textId="6FCF2472" w:rsidR="007A084D" w:rsidRPr="002138D9" w:rsidRDefault="007A084D" w:rsidP="00213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7081" w14:textId="77777777" w:rsidR="00E53A63" w:rsidRDefault="00E53A63">
      <w:pPr>
        <w:spacing w:after="0" w:line="240" w:lineRule="auto"/>
      </w:pPr>
      <w:r>
        <w:separator/>
      </w:r>
    </w:p>
  </w:footnote>
  <w:footnote w:type="continuationSeparator" w:id="0">
    <w:p w14:paraId="7302F5A9" w14:textId="77777777" w:rsidR="00E53A63" w:rsidRDefault="00E53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93EFD"/>
    <w:multiLevelType w:val="hybridMultilevel"/>
    <w:tmpl w:val="D382C2E4"/>
    <w:lvl w:ilvl="0" w:tplc="B434C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405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103"/>
    <w:rsid w:val="00000818"/>
    <w:rsid w:val="000016BD"/>
    <w:rsid w:val="000032CF"/>
    <w:rsid w:val="000039D7"/>
    <w:rsid w:val="0000420E"/>
    <w:rsid w:val="0000660E"/>
    <w:rsid w:val="0000675F"/>
    <w:rsid w:val="00007B4D"/>
    <w:rsid w:val="00010635"/>
    <w:rsid w:val="00010EA2"/>
    <w:rsid w:val="00013802"/>
    <w:rsid w:val="00014FBD"/>
    <w:rsid w:val="00017AAD"/>
    <w:rsid w:val="00020AEB"/>
    <w:rsid w:val="000222C9"/>
    <w:rsid w:val="00023354"/>
    <w:rsid w:val="000261A4"/>
    <w:rsid w:val="00026A85"/>
    <w:rsid w:val="0002726A"/>
    <w:rsid w:val="00030799"/>
    <w:rsid w:val="000310E1"/>
    <w:rsid w:val="00031FCF"/>
    <w:rsid w:val="000320A2"/>
    <w:rsid w:val="00032F56"/>
    <w:rsid w:val="0005066A"/>
    <w:rsid w:val="000509C4"/>
    <w:rsid w:val="00053565"/>
    <w:rsid w:val="00053CAE"/>
    <w:rsid w:val="00054A7E"/>
    <w:rsid w:val="00061B2C"/>
    <w:rsid w:val="00064A6E"/>
    <w:rsid w:val="00065360"/>
    <w:rsid w:val="00065623"/>
    <w:rsid w:val="00074A8C"/>
    <w:rsid w:val="0007670D"/>
    <w:rsid w:val="00077CC3"/>
    <w:rsid w:val="000801CF"/>
    <w:rsid w:val="000824F8"/>
    <w:rsid w:val="0008423C"/>
    <w:rsid w:val="00085C96"/>
    <w:rsid w:val="000913C7"/>
    <w:rsid w:val="00091D51"/>
    <w:rsid w:val="00091DF6"/>
    <w:rsid w:val="0009210C"/>
    <w:rsid w:val="000924E0"/>
    <w:rsid w:val="00092D7A"/>
    <w:rsid w:val="00093EE0"/>
    <w:rsid w:val="000940B3"/>
    <w:rsid w:val="000940D9"/>
    <w:rsid w:val="00094F3A"/>
    <w:rsid w:val="00094FDA"/>
    <w:rsid w:val="00096691"/>
    <w:rsid w:val="00097066"/>
    <w:rsid w:val="00097AA8"/>
    <w:rsid w:val="000A0220"/>
    <w:rsid w:val="000A3663"/>
    <w:rsid w:val="000A435C"/>
    <w:rsid w:val="000A5DF9"/>
    <w:rsid w:val="000A60B5"/>
    <w:rsid w:val="000A7887"/>
    <w:rsid w:val="000B0856"/>
    <w:rsid w:val="000B1220"/>
    <w:rsid w:val="000B26CC"/>
    <w:rsid w:val="000B69AC"/>
    <w:rsid w:val="000B71C9"/>
    <w:rsid w:val="000C33F3"/>
    <w:rsid w:val="000C4103"/>
    <w:rsid w:val="000D09A8"/>
    <w:rsid w:val="000D3C16"/>
    <w:rsid w:val="000D42AE"/>
    <w:rsid w:val="000D4A63"/>
    <w:rsid w:val="000D667F"/>
    <w:rsid w:val="000D6D16"/>
    <w:rsid w:val="000E0F68"/>
    <w:rsid w:val="000E0FAC"/>
    <w:rsid w:val="000E125D"/>
    <w:rsid w:val="000E1734"/>
    <w:rsid w:val="000E178B"/>
    <w:rsid w:val="000E5A30"/>
    <w:rsid w:val="000E738B"/>
    <w:rsid w:val="000F0B8C"/>
    <w:rsid w:val="000F170C"/>
    <w:rsid w:val="000F1A11"/>
    <w:rsid w:val="000F670A"/>
    <w:rsid w:val="000F6767"/>
    <w:rsid w:val="000F6B70"/>
    <w:rsid w:val="000F75A2"/>
    <w:rsid w:val="000F7B74"/>
    <w:rsid w:val="0010261E"/>
    <w:rsid w:val="00102684"/>
    <w:rsid w:val="0010378B"/>
    <w:rsid w:val="0010413D"/>
    <w:rsid w:val="0010544D"/>
    <w:rsid w:val="0010573A"/>
    <w:rsid w:val="00106219"/>
    <w:rsid w:val="0010731D"/>
    <w:rsid w:val="00107E01"/>
    <w:rsid w:val="0011468C"/>
    <w:rsid w:val="00116585"/>
    <w:rsid w:val="00120AB8"/>
    <w:rsid w:val="0012243A"/>
    <w:rsid w:val="00122867"/>
    <w:rsid w:val="00122CA6"/>
    <w:rsid w:val="0012668F"/>
    <w:rsid w:val="0013032B"/>
    <w:rsid w:val="00130509"/>
    <w:rsid w:val="0013198E"/>
    <w:rsid w:val="00133351"/>
    <w:rsid w:val="00133969"/>
    <w:rsid w:val="001356D3"/>
    <w:rsid w:val="001403BE"/>
    <w:rsid w:val="00142DFE"/>
    <w:rsid w:val="00144A53"/>
    <w:rsid w:val="00144E12"/>
    <w:rsid w:val="00145AAD"/>
    <w:rsid w:val="00150781"/>
    <w:rsid w:val="00151286"/>
    <w:rsid w:val="00154188"/>
    <w:rsid w:val="00155438"/>
    <w:rsid w:val="00160B0A"/>
    <w:rsid w:val="001612C9"/>
    <w:rsid w:val="0016141B"/>
    <w:rsid w:val="001634F9"/>
    <w:rsid w:val="001639D2"/>
    <w:rsid w:val="001648D9"/>
    <w:rsid w:val="00164FC7"/>
    <w:rsid w:val="0016783C"/>
    <w:rsid w:val="0017163F"/>
    <w:rsid w:val="0017410C"/>
    <w:rsid w:val="001748AC"/>
    <w:rsid w:val="00176655"/>
    <w:rsid w:val="00180BC2"/>
    <w:rsid w:val="001812BE"/>
    <w:rsid w:val="00184D39"/>
    <w:rsid w:val="00185285"/>
    <w:rsid w:val="00185970"/>
    <w:rsid w:val="00190437"/>
    <w:rsid w:val="00190E64"/>
    <w:rsid w:val="00194767"/>
    <w:rsid w:val="00194F83"/>
    <w:rsid w:val="00195F79"/>
    <w:rsid w:val="001A0C62"/>
    <w:rsid w:val="001A0F31"/>
    <w:rsid w:val="001A4CA8"/>
    <w:rsid w:val="001A5120"/>
    <w:rsid w:val="001B117E"/>
    <w:rsid w:val="001B2FBC"/>
    <w:rsid w:val="001B405C"/>
    <w:rsid w:val="001B58DC"/>
    <w:rsid w:val="001C22FA"/>
    <w:rsid w:val="001C5A7F"/>
    <w:rsid w:val="001C5D0E"/>
    <w:rsid w:val="001C680F"/>
    <w:rsid w:val="001C6E5D"/>
    <w:rsid w:val="001D2644"/>
    <w:rsid w:val="001D7F67"/>
    <w:rsid w:val="001E036E"/>
    <w:rsid w:val="001E274C"/>
    <w:rsid w:val="001E36A5"/>
    <w:rsid w:val="001E43E4"/>
    <w:rsid w:val="001E4612"/>
    <w:rsid w:val="001E532F"/>
    <w:rsid w:val="001F093E"/>
    <w:rsid w:val="001F3115"/>
    <w:rsid w:val="001F388F"/>
    <w:rsid w:val="001F5EA6"/>
    <w:rsid w:val="002032AB"/>
    <w:rsid w:val="002053B8"/>
    <w:rsid w:val="00210AC6"/>
    <w:rsid w:val="002114DF"/>
    <w:rsid w:val="002138D9"/>
    <w:rsid w:val="00213AA7"/>
    <w:rsid w:val="002155D6"/>
    <w:rsid w:val="00216540"/>
    <w:rsid w:val="0022032A"/>
    <w:rsid w:val="00220E66"/>
    <w:rsid w:val="00221BCF"/>
    <w:rsid w:val="00222595"/>
    <w:rsid w:val="00222681"/>
    <w:rsid w:val="002267EA"/>
    <w:rsid w:val="00227A2C"/>
    <w:rsid w:val="002301FF"/>
    <w:rsid w:val="00230C57"/>
    <w:rsid w:val="0023150F"/>
    <w:rsid w:val="00231C5A"/>
    <w:rsid w:val="00235B99"/>
    <w:rsid w:val="00236B0E"/>
    <w:rsid w:val="00237036"/>
    <w:rsid w:val="00241F45"/>
    <w:rsid w:val="00242967"/>
    <w:rsid w:val="002444BB"/>
    <w:rsid w:val="002512DF"/>
    <w:rsid w:val="002524CA"/>
    <w:rsid w:val="002550C8"/>
    <w:rsid w:val="0025605F"/>
    <w:rsid w:val="00256413"/>
    <w:rsid w:val="00256E00"/>
    <w:rsid w:val="002575B6"/>
    <w:rsid w:val="00257FA3"/>
    <w:rsid w:val="00263C9F"/>
    <w:rsid w:val="00265D3C"/>
    <w:rsid w:val="00266C83"/>
    <w:rsid w:val="00267599"/>
    <w:rsid w:val="002716ED"/>
    <w:rsid w:val="002737BD"/>
    <w:rsid w:val="00273A26"/>
    <w:rsid w:val="00274BCD"/>
    <w:rsid w:val="00274EB5"/>
    <w:rsid w:val="00274F23"/>
    <w:rsid w:val="00281B26"/>
    <w:rsid w:val="00281D45"/>
    <w:rsid w:val="00282367"/>
    <w:rsid w:val="00284D74"/>
    <w:rsid w:val="00284D9C"/>
    <w:rsid w:val="002906CB"/>
    <w:rsid w:val="0029072B"/>
    <w:rsid w:val="0029099C"/>
    <w:rsid w:val="00292230"/>
    <w:rsid w:val="00292288"/>
    <w:rsid w:val="0029393F"/>
    <w:rsid w:val="0029462B"/>
    <w:rsid w:val="002949C6"/>
    <w:rsid w:val="00296026"/>
    <w:rsid w:val="002966FA"/>
    <w:rsid w:val="002976C3"/>
    <w:rsid w:val="002A05DC"/>
    <w:rsid w:val="002A1C83"/>
    <w:rsid w:val="002A2ADE"/>
    <w:rsid w:val="002A3810"/>
    <w:rsid w:val="002A3ABA"/>
    <w:rsid w:val="002A4C58"/>
    <w:rsid w:val="002A5835"/>
    <w:rsid w:val="002A7625"/>
    <w:rsid w:val="002B0956"/>
    <w:rsid w:val="002B2E83"/>
    <w:rsid w:val="002B3ED3"/>
    <w:rsid w:val="002B4DF9"/>
    <w:rsid w:val="002C1CD4"/>
    <w:rsid w:val="002C2660"/>
    <w:rsid w:val="002C2E68"/>
    <w:rsid w:val="002C3B51"/>
    <w:rsid w:val="002C55AC"/>
    <w:rsid w:val="002C5FBB"/>
    <w:rsid w:val="002C65E8"/>
    <w:rsid w:val="002C69E6"/>
    <w:rsid w:val="002C6E32"/>
    <w:rsid w:val="002D07FB"/>
    <w:rsid w:val="002D122E"/>
    <w:rsid w:val="002D2DFC"/>
    <w:rsid w:val="002D35F4"/>
    <w:rsid w:val="002D407B"/>
    <w:rsid w:val="002D4985"/>
    <w:rsid w:val="002D6850"/>
    <w:rsid w:val="002D6F20"/>
    <w:rsid w:val="002D77F3"/>
    <w:rsid w:val="002D7E26"/>
    <w:rsid w:val="002E1E22"/>
    <w:rsid w:val="002E1F20"/>
    <w:rsid w:val="002E31A7"/>
    <w:rsid w:val="002E53D3"/>
    <w:rsid w:val="002E78FC"/>
    <w:rsid w:val="002F56F0"/>
    <w:rsid w:val="002F710A"/>
    <w:rsid w:val="00301A2E"/>
    <w:rsid w:val="0030431E"/>
    <w:rsid w:val="00304804"/>
    <w:rsid w:val="00306618"/>
    <w:rsid w:val="00306764"/>
    <w:rsid w:val="00311265"/>
    <w:rsid w:val="00313305"/>
    <w:rsid w:val="0031528C"/>
    <w:rsid w:val="00317265"/>
    <w:rsid w:val="003216BC"/>
    <w:rsid w:val="00322784"/>
    <w:rsid w:val="003240A9"/>
    <w:rsid w:val="003249B8"/>
    <w:rsid w:val="00324D1C"/>
    <w:rsid w:val="003314B1"/>
    <w:rsid w:val="0034322F"/>
    <w:rsid w:val="00352523"/>
    <w:rsid w:val="0035363E"/>
    <w:rsid w:val="00353F89"/>
    <w:rsid w:val="00354015"/>
    <w:rsid w:val="00354119"/>
    <w:rsid w:val="00356623"/>
    <w:rsid w:val="00357410"/>
    <w:rsid w:val="003606C8"/>
    <w:rsid w:val="0036321B"/>
    <w:rsid w:val="0036571E"/>
    <w:rsid w:val="003660BB"/>
    <w:rsid w:val="00367CF2"/>
    <w:rsid w:val="00370EA4"/>
    <w:rsid w:val="0037269F"/>
    <w:rsid w:val="00373536"/>
    <w:rsid w:val="00376CC8"/>
    <w:rsid w:val="00377A37"/>
    <w:rsid w:val="00380616"/>
    <w:rsid w:val="00381D80"/>
    <w:rsid w:val="003823D1"/>
    <w:rsid w:val="00383722"/>
    <w:rsid w:val="003867F2"/>
    <w:rsid w:val="00387DA6"/>
    <w:rsid w:val="003928CE"/>
    <w:rsid w:val="00392CCA"/>
    <w:rsid w:val="00397711"/>
    <w:rsid w:val="003A1E66"/>
    <w:rsid w:val="003A4296"/>
    <w:rsid w:val="003A5252"/>
    <w:rsid w:val="003A6F20"/>
    <w:rsid w:val="003B2297"/>
    <w:rsid w:val="003B26E1"/>
    <w:rsid w:val="003B5940"/>
    <w:rsid w:val="003C0123"/>
    <w:rsid w:val="003C32BF"/>
    <w:rsid w:val="003C4F8D"/>
    <w:rsid w:val="003C57D0"/>
    <w:rsid w:val="003C605D"/>
    <w:rsid w:val="003C6CAD"/>
    <w:rsid w:val="003D0D4F"/>
    <w:rsid w:val="003D0E33"/>
    <w:rsid w:val="003D1146"/>
    <w:rsid w:val="003D11FF"/>
    <w:rsid w:val="003D20FE"/>
    <w:rsid w:val="003D5B1A"/>
    <w:rsid w:val="003D639C"/>
    <w:rsid w:val="003E22B5"/>
    <w:rsid w:val="003E35D5"/>
    <w:rsid w:val="003E488C"/>
    <w:rsid w:val="003E50F1"/>
    <w:rsid w:val="003E78D9"/>
    <w:rsid w:val="003F130B"/>
    <w:rsid w:val="00401B98"/>
    <w:rsid w:val="004038CC"/>
    <w:rsid w:val="004040E6"/>
    <w:rsid w:val="00406D15"/>
    <w:rsid w:val="004111A0"/>
    <w:rsid w:val="00411879"/>
    <w:rsid w:val="0041283F"/>
    <w:rsid w:val="00412A95"/>
    <w:rsid w:val="00413AC6"/>
    <w:rsid w:val="00414B0F"/>
    <w:rsid w:val="004158F6"/>
    <w:rsid w:val="00420E6C"/>
    <w:rsid w:val="00421BF2"/>
    <w:rsid w:val="00422981"/>
    <w:rsid w:val="004229DF"/>
    <w:rsid w:val="0042417A"/>
    <w:rsid w:val="004269B4"/>
    <w:rsid w:val="004309EC"/>
    <w:rsid w:val="004318D6"/>
    <w:rsid w:val="0043311B"/>
    <w:rsid w:val="00434CAF"/>
    <w:rsid w:val="004355A9"/>
    <w:rsid w:val="00436392"/>
    <w:rsid w:val="004410FC"/>
    <w:rsid w:val="00444004"/>
    <w:rsid w:val="00446A5A"/>
    <w:rsid w:val="00446DBA"/>
    <w:rsid w:val="00452812"/>
    <w:rsid w:val="00452DE0"/>
    <w:rsid w:val="00454FCC"/>
    <w:rsid w:val="00455FA0"/>
    <w:rsid w:val="00457E52"/>
    <w:rsid w:val="00462241"/>
    <w:rsid w:val="0046323B"/>
    <w:rsid w:val="00467614"/>
    <w:rsid w:val="00467714"/>
    <w:rsid w:val="00474BB0"/>
    <w:rsid w:val="00475B1B"/>
    <w:rsid w:val="00475C61"/>
    <w:rsid w:val="00477D96"/>
    <w:rsid w:val="00477E61"/>
    <w:rsid w:val="0048015F"/>
    <w:rsid w:val="00480A80"/>
    <w:rsid w:val="00481E3C"/>
    <w:rsid w:val="00484013"/>
    <w:rsid w:val="0048601C"/>
    <w:rsid w:val="00490A1E"/>
    <w:rsid w:val="0049144F"/>
    <w:rsid w:val="00493643"/>
    <w:rsid w:val="00493A9B"/>
    <w:rsid w:val="00493F7B"/>
    <w:rsid w:val="00495B71"/>
    <w:rsid w:val="004A1DFF"/>
    <w:rsid w:val="004A20B1"/>
    <w:rsid w:val="004A3A6F"/>
    <w:rsid w:val="004A64E2"/>
    <w:rsid w:val="004A6FAC"/>
    <w:rsid w:val="004B039F"/>
    <w:rsid w:val="004B6BFC"/>
    <w:rsid w:val="004B7E2D"/>
    <w:rsid w:val="004C15DB"/>
    <w:rsid w:val="004C294F"/>
    <w:rsid w:val="004C3111"/>
    <w:rsid w:val="004C3C45"/>
    <w:rsid w:val="004C4E67"/>
    <w:rsid w:val="004C5151"/>
    <w:rsid w:val="004C586C"/>
    <w:rsid w:val="004C6647"/>
    <w:rsid w:val="004D090E"/>
    <w:rsid w:val="004E014A"/>
    <w:rsid w:val="004E2C93"/>
    <w:rsid w:val="004E412D"/>
    <w:rsid w:val="004E4953"/>
    <w:rsid w:val="004E4A51"/>
    <w:rsid w:val="00501FCA"/>
    <w:rsid w:val="00502213"/>
    <w:rsid w:val="00504061"/>
    <w:rsid w:val="00504AFE"/>
    <w:rsid w:val="0050566A"/>
    <w:rsid w:val="005068EC"/>
    <w:rsid w:val="005079A9"/>
    <w:rsid w:val="00513145"/>
    <w:rsid w:val="00515CA6"/>
    <w:rsid w:val="00517591"/>
    <w:rsid w:val="00517637"/>
    <w:rsid w:val="00517DC8"/>
    <w:rsid w:val="005203DA"/>
    <w:rsid w:val="0052305E"/>
    <w:rsid w:val="005250B4"/>
    <w:rsid w:val="005254A9"/>
    <w:rsid w:val="0052799D"/>
    <w:rsid w:val="00527B00"/>
    <w:rsid w:val="00530402"/>
    <w:rsid w:val="00531A07"/>
    <w:rsid w:val="0053369A"/>
    <w:rsid w:val="00533E36"/>
    <w:rsid w:val="00535025"/>
    <w:rsid w:val="005408DB"/>
    <w:rsid w:val="00541A88"/>
    <w:rsid w:val="00543698"/>
    <w:rsid w:val="00543B04"/>
    <w:rsid w:val="00543BB9"/>
    <w:rsid w:val="00546476"/>
    <w:rsid w:val="005508F3"/>
    <w:rsid w:val="00552881"/>
    <w:rsid w:val="005528DF"/>
    <w:rsid w:val="005529BE"/>
    <w:rsid w:val="0056047E"/>
    <w:rsid w:val="00562A67"/>
    <w:rsid w:val="00564F0B"/>
    <w:rsid w:val="00567B05"/>
    <w:rsid w:val="0057015F"/>
    <w:rsid w:val="00572886"/>
    <w:rsid w:val="005747ED"/>
    <w:rsid w:val="00574854"/>
    <w:rsid w:val="005757F0"/>
    <w:rsid w:val="00580989"/>
    <w:rsid w:val="00581796"/>
    <w:rsid w:val="005834C7"/>
    <w:rsid w:val="00583C8C"/>
    <w:rsid w:val="00586053"/>
    <w:rsid w:val="00586422"/>
    <w:rsid w:val="005867C4"/>
    <w:rsid w:val="0058728E"/>
    <w:rsid w:val="00587818"/>
    <w:rsid w:val="00592594"/>
    <w:rsid w:val="00593324"/>
    <w:rsid w:val="00595C99"/>
    <w:rsid w:val="005A0F1F"/>
    <w:rsid w:val="005A11DC"/>
    <w:rsid w:val="005A216C"/>
    <w:rsid w:val="005A21B2"/>
    <w:rsid w:val="005A2CE2"/>
    <w:rsid w:val="005A2D87"/>
    <w:rsid w:val="005A3A2C"/>
    <w:rsid w:val="005A7039"/>
    <w:rsid w:val="005A7620"/>
    <w:rsid w:val="005B1232"/>
    <w:rsid w:val="005B2F84"/>
    <w:rsid w:val="005C354E"/>
    <w:rsid w:val="005C39B7"/>
    <w:rsid w:val="005C3F9B"/>
    <w:rsid w:val="005C463C"/>
    <w:rsid w:val="005C61FC"/>
    <w:rsid w:val="005D1A45"/>
    <w:rsid w:val="005D42AB"/>
    <w:rsid w:val="005D7813"/>
    <w:rsid w:val="005D78D6"/>
    <w:rsid w:val="005E5046"/>
    <w:rsid w:val="005E543E"/>
    <w:rsid w:val="005E7468"/>
    <w:rsid w:val="005E76B6"/>
    <w:rsid w:val="005F15C4"/>
    <w:rsid w:val="005F2461"/>
    <w:rsid w:val="005F3D14"/>
    <w:rsid w:val="005F4558"/>
    <w:rsid w:val="005F5910"/>
    <w:rsid w:val="005F7B5A"/>
    <w:rsid w:val="00600455"/>
    <w:rsid w:val="006047FA"/>
    <w:rsid w:val="00605B9E"/>
    <w:rsid w:val="00611079"/>
    <w:rsid w:val="006114B0"/>
    <w:rsid w:val="00611563"/>
    <w:rsid w:val="006136DD"/>
    <w:rsid w:val="006146B6"/>
    <w:rsid w:val="006178CF"/>
    <w:rsid w:val="006251F9"/>
    <w:rsid w:val="00627D6E"/>
    <w:rsid w:val="006300D6"/>
    <w:rsid w:val="006300E1"/>
    <w:rsid w:val="0063158B"/>
    <w:rsid w:val="00633572"/>
    <w:rsid w:val="00634624"/>
    <w:rsid w:val="00635C11"/>
    <w:rsid w:val="00637341"/>
    <w:rsid w:val="006378C1"/>
    <w:rsid w:val="006433B1"/>
    <w:rsid w:val="00643A66"/>
    <w:rsid w:val="00645113"/>
    <w:rsid w:val="00646706"/>
    <w:rsid w:val="006507BF"/>
    <w:rsid w:val="0065216A"/>
    <w:rsid w:val="00652B8F"/>
    <w:rsid w:val="00653243"/>
    <w:rsid w:val="00654FDD"/>
    <w:rsid w:val="00661168"/>
    <w:rsid w:val="006635FB"/>
    <w:rsid w:val="00664DF2"/>
    <w:rsid w:val="00664EEE"/>
    <w:rsid w:val="00667D82"/>
    <w:rsid w:val="00670A28"/>
    <w:rsid w:val="006720D9"/>
    <w:rsid w:val="00672954"/>
    <w:rsid w:val="00673DBC"/>
    <w:rsid w:val="00675476"/>
    <w:rsid w:val="00676DEE"/>
    <w:rsid w:val="006803FA"/>
    <w:rsid w:val="00680B78"/>
    <w:rsid w:val="00680D3D"/>
    <w:rsid w:val="00680F94"/>
    <w:rsid w:val="00682DB8"/>
    <w:rsid w:val="00691B87"/>
    <w:rsid w:val="00691DF9"/>
    <w:rsid w:val="006933A5"/>
    <w:rsid w:val="006941EC"/>
    <w:rsid w:val="00694A41"/>
    <w:rsid w:val="00696166"/>
    <w:rsid w:val="006973C4"/>
    <w:rsid w:val="006A2DD3"/>
    <w:rsid w:val="006A40CE"/>
    <w:rsid w:val="006A7E27"/>
    <w:rsid w:val="006B0A0A"/>
    <w:rsid w:val="006B0B94"/>
    <w:rsid w:val="006B0C87"/>
    <w:rsid w:val="006B0DE8"/>
    <w:rsid w:val="006B1899"/>
    <w:rsid w:val="006C0BB0"/>
    <w:rsid w:val="006C1705"/>
    <w:rsid w:val="006C452C"/>
    <w:rsid w:val="006C5E93"/>
    <w:rsid w:val="006C6D17"/>
    <w:rsid w:val="006D643B"/>
    <w:rsid w:val="006E40AF"/>
    <w:rsid w:val="006E4341"/>
    <w:rsid w:val="006E4CB5"/>
    <w:rsid w:val="006E7D28"/>
    <w:rsid w:val="006E7EF4"/>
    <w:rsid w:val="006F1243"/>
    <w:rsid w:val="006F143F"/>
    <w:rsid w:val="006F3346"/>
    <w:rsid w:val="00703253"/>
    <w:rsid w:val="00705604"/>
    <w:rsid w:val="0071400A"/>
    <w:rsid w:val="0071560F"/>
    <w:rsid w:val="00715784"/>
    <w:rsid w:val="00721C6E"/>
    <w:rsid w:val="00724592"/>
    <w:rsid w:val="00724732"/>
    <w:rsid w:val="00724D56"/>
    <w:rsid w:val="007258DD"/>
    <w:rsid w:val="00730921"/>
    <w:rsid w:val="00730AA6"/>
    <w:rsid w:val="007375A7"/>
    <w:rsid w:val="00741C66"/>
    <w:rsid w:val="007433D9"/>
    <w:rsid w:val="00744BB4"/>
    <w:rsid w:val="00744DF5"/>
    <w:rsid w:val="0074695E"/>
    <w:rsid w:val="007511A5"/>
    <w:rsid w:val="0075138B"/>
    <w:rsid w:val="00751760"/>
    <w:rsid w:val="00756A7B"/>
    <w:rsid w:val="007570E5"/>
    <w:rsid w:val="00757D46"/>
    <w:rsid w:val="00762235"/>
    <w:rsid w:val="00762A15"/>
    <w:rsid w:val="0076310A"/>
    <w:rsid w:val="00764561"/>
    <w:rsid w:val="007655A4"/>
    <w:rsid w:val="00770068"/>
    <w:rsid w:val="007779FF"/>
    <w:rsid w:val="00780CFC"/>
    <w:rsid w:val="00782354"/>
    <w:rsid w:val="0078269E"/>
    <w:rsid w:val="00784A7A"/>
    <w:rsid w:val="00785AB6"/>
    <w:rsid w:val="0079506D"/>
    <w:rsid w:val="00795409"/>
    <w:rsid w:val="00796345"/>
    <w:rsid w:val="007A084D"/>
    <w:rsid w:val="007A0A03"/>
    <w:rsid w:val="007A1821"/>
    <w:rsid w:val="007A1A78"/>
    <w:rsid w:val="007A5E70"/>
    <w:rsid w:val="007A6640"/>
    <w:rsid w:val="007A6C75"/>
    <w:rsid w:val="007B178B"/>
    <w:rsid w:val="007B1BF1"/>
    <w:rsid w:val="007B7B57"/>
    <w:rsid w:val="007B7E84"/>
    <w:rsid w:val="007C2EF3"/>
    <w:rsid w:val="007D1A34"/>
    <w:rsid w:val="007D280F"/>
    <w:rsid w:val="007D48E3"/>
    <w:rsid w:val="007D7CF7"/>
    <w:rsid w:val="007E4BCA"/>
    <w:rsid w:val="007E5338"/>
    <w:rsid w:val="007F26BA"/>
    <w:rsid w:val="008007E2"/>
    <w:rsid w:val="00802223"/>
    <w:rsid w:val="00805E32"/>
    <w:rsid w:val="00807266"/>
    <w:rsid w:val="00807CA2"/>
    <w:rsid w:val="00807EAD"/>
    <w:rsid w:val="00811C67"/>
    <w:rsid w:val="008141AF"/>
    <w:rsid w:val="0081445B"/>
    <w:rsid w:val="00814F31"/>
    <w:rsid w:val="00817713"/>
    <w:rsid w:val="00821710"/>
    <w:rsid w:val="0082383D"/>
    <w:rsid w:val="00823D23"/>
    <w:rsid w:val="00824487"/>
    <w:rsid w:val="00826204"/>
    <w:rsid w:val="008313B1"/>
    <w:rsid w:val="00831F0E"/>
    <w:rsid w:val="00834905"/>
    <w:rsid w:val="00845076"/>
    <w:rsid w:val="00845273"/>
    <w:rsid w:val="008457EC"/>
    <w:rsid w:val="0084591B"/>
    <w:rsid w:val="00850753"/>
    <w:rsid w:val="0085109F"/>
    <w:rsid w:val="0085367E"/>
    <w:rsid w:val="00855BEF"/>
    <w:rsid w:val="00855D88"/>
    <w:rsid w:val="008569D0"/>
    <w:rsid w:val="00856BFF"/>
    <w:rsid w:val="00856DC6"/>
    <w:rsid w:val="0085772E"/>
    <w:rsid w:val="008622A9"/>
    <w:rsid w:val="0086295A"/>
    <w:rsid w:val="00864E56"/>
    <w:rsid w:val="0086646D"/>
    <w:rsid w:val="0086676F"/>
    <w:rsid w:val="00870CE4"/>
    <w:rsid w:val="0087201C"/>
    <w:rsid w:val="00877956"/>
    <w:rsid w:val="00880994"/>
    <w:rsid w:val="00881BA2"/>
    <w:rsid w:val="00882042"/>
    <w:rsid w:val="00882FB2"/>
    <w:rsid w:val="00885808"/>
    <w:rsid w:val="00885818"/>
    <w:rsid w:val="00886C8B"/>
    <w:rsid w:val="0088760B"/>
    <w:rsid w:val="00892FA9"/>
    <w:rsid w:val="0089421C"/>
    <w:rsid w:val="008A19B3"/>
    <w:rsid w:val="008A1EED"/>
    <w:rsid w:val="008A3664"/>
    <w:rsid w:val="008A3F93"/>
    <w:rsid w:val="008A4462"/>
    <w:rsid w:val="008A5933"/>
    <w:rsid w:val="008A7195"/>
    <w:rsid w:val="008B0089"/>
    <w:rsid w:val="008B060A"/>
    <w:rsid w:val="008B3F6B"/>
    <w:rsid w:val="008B6ACE"/>
    <w:rsid w:val="008C00A8"/>
    <w:rsid w:val="008C1B7D"/>
    <w:rsid w:val="008C1E08"/>
    <w:rsid w:val="008C2BF2"/>
    <w:rsid w:val="008C4D92"/>
    <w:rsid w:val="008C5260"/>
    <w:rsid w:val="008C547D"/>
    <w:rsid w:val="008C7DD5"/>
    <w:rsid w:val="008D18BA"/>
    <w:rsid w:val="008D2DD1"/>
    <w:rsid w:val="008D3838"/>
    <w:rsid w:val="008D55A6"/>
    <w:rsid w:val="008D5A32"/>
    <w:rsid w:val="008D5CFE"/>
    <w:rsid w:val="008D7650"/>
    <w:rsid w:val="008E1E0B"/>
    <w:rsid w:val="008E2C3C"/>
    <w:rsid w:val="008E3698"/>
    <w:rsid w:val="008E52C9"/>
    <w:rsid w:val="008F0D48"/>
    <w:rsid w:val="008F14E0"/>
    <w:rsid w:val="008F2649"/>
    <w:rsid w:val="008F400E"/>
    <w:rsid w:val="008F5598"/>
    <w:rsid w:val="008F763C"/>
    <w:rsid w:val="009035B6"/>
    <w:rsid w:val="00906A93"/>
    <w:rsid w:val="00910112"/>
    <w:rsid w:val="00912CFF"/>
    <w:rsid w:val="0091380F"/>
    <w:rsid w:val="00917841"/>
    <w:rsid w:val="00920B05"/>
    <w:rsid w:val="00920FD7"/>
    <w:rsid w:val="00921B91"/>
    <w:rsid w:val="00925D0E"/>
    <w:rsid w:val="00926DD3"/>
    <w:rsid w:val="00930CCF"/>
    <w:rsid w:val="00931654"/>
    <w:rsid w:val="00931890"/>
    <w:rsid w:val="0093375E"/>
    <w:rsid w:val="00933A64"/>
    <w:rsid w:val="00934C5F"/>
    <w:rsid w:val="00937281"/>
    <w:rsid w:val="00937D3C"/>
    <w:rsid w:val="0094097D"/>
    <w:rsid w:val="009444A6"/>
    <w:rsid w:val="00945173"/>
    <w:rsid w:val="0094552E"/>
    <w:rsid w:val="00947A18"/>
    <w:rsid w:val="00950B08"/>
    <w:rsid w:val="00951643"/>
    <w:rsid w:val="00951BC6"/>
    <w:rsid w:val="00951D36"/>
    <w:rsid w:val="00952BCF"/>
    <w:rsid w:val="00955CF4"/>
    <w:rsid w:val="00956170"/>
    <w:rsid w:val="00957579"/>
    <w:rsid w:val="00957EF5"/>
    <w:rsid w:val="00961C28"/>
    <w:rsid w:val="0096354B"/>
    <w:rsid w:val="009645C9"/>
    <w:rsid w:val="00965DBB"/>
    <w:rsid w:val="00972110"/>
    <w:rsid w:val="00972F65"/>
    <w:rsid w:val="0097325F"/>
    <w:rsid w:val="00973597"/>
    <w:rsid w:val="0097372E"/>
    <w:rsid w:val="00975DEF"/>
    <w:rsid w:val="009764B0"/>
    <w:rsid w:val="009803AE"/>
    <w:rsid w:val="00980C2F"/>
    <w:rsid w:val="00981B63"/>
    <w:rsid w:val="00981C50"/>
    <w:rsid w:val="00982797"/>
    <w:rsid w:val="00983002"/>
    <w:rsid w:val="0098310C"/>
    <w:rsid w:val="009841D2"/>
    <w:rsid w:val="009852A1"/>
    <w:rsid w:val="0098542E"/>
    <w:rsid w:val="0098599B"/>
    <w:rsid w:val="00987D18"/>
    <w:rsid w:val="00993804"/>
    <w:rsid w:val="009950E6"/>
    <w:rsid w:val="00996DF6"/>
    <w:rsid w:val="00997C33"/>
    <w:rsid w:val="009A02C8"/>
    <w:rsid w:val="009A2E93"/>
    <w:rsid w:val="009A308D"/>
    <w:rsid w:val="009A6212"/>
    <w:rsid w:val="009A664F"/>
    <w:rsid w:val="009B17C6"/>
    <w:rsid w:val="009B3BD4"/>
    <w:rsid w:val="009B4544"/>
    <w:rsid w:val="009B59A5"/>
    <w:rsid w:val="009C0218"/>
    <w:rsid w:val="009C0663"/>
    <w:rsid w:val="009C28FF"/>
    <w:rsid w:val="009C2FD5"/>
    <w:rsid w:val="009C34DA"/>
    <w:rsid w:val="009C37AC"/>
    <w:rsid w:val="009C7229"/>
    <w:rsid w:val="009D1228"/>
    <w:rsid w:val="009D3765"/>
    <w:rsid w:val="009D5EDD"/>
    <w:rsid w:val="009E164A"/>
    <w:rsid w:val="009E16B4"/>
    <w:rsid w:val="009E38EC"/>
    <w:rsid w:val="009E4A16"/>
    <w:rsid w:val="009F69E1"/>
    <w:rsid w:val="00A0178B"/>
    <w:rsid w:val="00A0239F"/>
    <w:rsid w:val="00A0314A"/>
    <w:rsid w:val="00A0344E"/>
    <w:rsid w:val="00A04E20"/>
    <w:rsid w:val="00A050D9"/>
    <w:rsid w:val="00A0691F"/>
    <w:rsid w:val="00A10BF9"/>
    <w:rsid w:val="00A11D90"/>
    <w:rsid w:val="00A15D78"/>
    <w:rsid w:val="00A202B2"/>
    <w:rsid w:val="00A245D0"/>
    <w:rsid w:val="00A25CBA"/>
    <w:rsid w:val="00A348D8"/>
    <w:rsid w:val="00A42F07"/>
    <w:rsid w:val="00A4555F"/>
    <w:rsid w:val="00A47721"/>
    <w:rsid w:val="00A50093"/>
    <w:rsid w:val="00A500F4"/>
    <w:rsid w:val="00A512E3"/>
    <w:rsid w:val="00A52A00"/>
    <w:rsid w:val="00A60EC7"/>
    <w:rsid w:val="00A6158B"/>
    <w:rsid w:val="00A62F25"/>
    <w:rsid w:val="00A647B0"/>
    <w:rsid w:val="00A64ADF"/>
    <w:rsid w:val="00A64D18"/>
    <w:rsid w:val="00A6551F"/>
    <w:rsid w:val="00A669E0"/>
    <w:rsid w:val="00A66F63"/>
    <w:rsid w:val="00A706DC"/>
    <w:rsid w:val="00A751D6"/>
    <w:rsid w:val="00A776CD"/>
    <w:rsid w:val="00A81E43"/>
    <w:rsid w:val="00A845A7"/>
    <w:rsid w:val="00A86F8D"/>
    <w:rsid w:val="00A90D4D"/>
    <w:rsid w:val="00A9326A"/>
    <w:rsid w:val="00A94EA7"/>
    <w:rsid w:val="00A9618D"/>
    <w:rsid w:val="00A97B07"/>
    <w:rsid w:val="00AA1D0B"/>
    <w:rsid w:val="00AA27C2"/>
    <w:rsid w:val="00AA32FD"/>
    <w:rsid w:val="00AA3C87"/>
    <w:rsid w:val="00AA4B19"/>
    <w:rsid w:val="00AA6F83"/>
    <w:rsid w:val="00AA7FFD"/>
    <w:rsid w:val="00AB04B4"/>
    <w:rsid w:val="00AB1455"/>
    <w:rsid w:val="00AB2076"/>
    <w:rsid w:val="00AB2787"/>
    <w:rsid w:val="00AB3BFF"/>
    <w:rsid w:val="00AC1019"/>
    <w:rsid w:val="00AC13D6"/>
    <w:rsid w:val="00AC19A7"/>
    <w:rsid w:val="00AC2C1E"/>
    <w:rsid w:val="00AC39E2"/>
    <w:rsid w:val="00AC3B7A"/>
    <w:rsid w:val="00AC585B"/>
    <w:rsid w:val="00AD00FB"/>
    <w:rsid w:val="00AD1D72"/>
    <w:rsid w:val="00AD1E9C"/>
    <w:rsid w:val="00AD5441"/>
    <w:rsid w:val="00AD58DC"/>
    <w:rsid w:val="00AD7735"/>
    <w:rsid w:val="00AE1E9D"/>
    <w:rsid w:val="00AE2004"/>
    <w:rsid w:val="00AE2056"/>
    <w:rsid w:val="00AE25BB"/>
    <w:rsid w:val="00AE2DFE"/>
    <w:rsid w:val="00AE4291"/>
    <w:rsid w:val="00AE680E"/>
    <w:rsid w:val="00AE7C79"/>
    <w:rsid w:val="00AF02B0"/>
    <w:rsid w:val="00AF02F1"/>
    <w:rsid w:val="00AF6F93"/>
    <w:rsid w:val="00B00416"/>
    <w:rsid w:val="00B0083B"/>
    <w:rsid w:val="00B01454"/>
    <w:rsid w:val="00B05A5D"/>
    <w:rsid w:val="00B05C1C"/>
    <w:rsid w:val="00B07C9D"/>
    <w:rsid w:val="00B10B82"/>
    <w:rsid w:val="00B10EA1"/>
    <w:rsid w:val="00B12BCE"/>
    <w:rsid w:val="00B141ED"/>
    <w:rsid w:val="00B14202"/>
    <w:rsid w:val="00B1430E"/>
    <w:rsid w:val="00B17AA6"/>
    <w:rsid w:val="00B208AB"/>
    <w:rsid w:val="00B22621"/>
    <w:rsid w:val="00B22F65"/>
    <w:rsid w:val="00B24F0B"/>
    <w:rsid w:val="00B253ED"/>
    <w:rsid w:val="00B2541B"/>
    <w:rsid w:val="00B277CE"/>
    <w:rsid w:val="00B300C4"/>
    <w:rsid w:val="00B328D1"/>
    <w:rsid w:val="00B37470"/>
    <w:rsid w:val="00B521B4"/>
    <w:rsid w:val="00B52788"/>
    <w:rsid w:val="00B55225"/>
    <w:rsid w:val="00B61B7C"/>
    <w:rsid w:val="00B6245F"/>
    <w:rsid w:val="00B63516"/>
    <w:rsid w:val="00B653B0"/>
    <w:rsid w:val="00B6638D"/>
    <w:rsid w:val="00B7292B"/>
    <w:rsid w:val="00B72D8C"/>
    <w:rsid w:val="00B76C07"/>
    <w:rsid w:val="00B82666"/>
    <w:rsid w:val="00B82B33"/>
    <w:rsid w:val="00B830A8"/>
    <w:rsid w:val="00B843A5"/>
    <w:rsid w:val="00B877B3"/>
    <w:rsid w:val="00B91BD2"/>
    <w:rsid w:val="00B9762A"/>
    <w:rsid w:val="00BB0FC8"/>
    <w:rsid w:val="00BB0FCE"/>
    <w:rsid w:val="00BB1800"/>
    <w:rsid w:val="00BB3218"/>
    <w:rsid w:val="00BB6A09"/>
    <w:rsid w:val="00BB77D0"/>
    <w:rsid w:val="00BC3E7C"/>
    <w:rsid w:val="00BC57D1"/>
    <w:rsid w:val="00BC6E8B"/>
    <w:rsid w:val="00BC7C3A"/>
    <w:rsid w:val="00BD0396"/>
    <w:rsid w:val="00BD0DFE"/>
    <w:rsid w:val="00BD286C"/>
    <w:rsid w:val="00BD2A1C"/>
    <w:rsid w:val="00BD36CB"/>
    <w:rsid w:val="00BD494C"/>
    <w:rsid w:val="00BD783B"/>
    <w:rsid w:val="00BE172D"/>
    <w:rsid w:val="00BE2684"/>
    <w:rsid w:val="00BE4888"/>
    <w:rsid w:val="00BE5399"/>
    <w:rsid w:val="00BE608F"/>
    <w:rsid w:val="00BF0ADC"/>
    <w:rsid w:val="00BF2865"/>
    <w:rsid w:val="00BF2EE0"/>
    <w:rsid w:val="00BF354F"/>
    <w:rsid w:val="00BF79F3"/>
    <w:rsid w:val="00C04BA0"/>
    <w:rsid w:val="00C069F3"/>
    <w:rsid w:val="00C10D05"/>
    <w:rsid w:val="00C131E9"/>
    <w:rsid w:val="00C135C3"/>
    <w:rsid w:val="00C143F1"/>
    <w:rsid w:val="00C16942"/>
    <w:rsid w:val="00C25CD0"/>
    <w:rsid w:val="00C26983"/>
    <w:rsid w:val="00C279B8"/>
    <w:rsid w:val="00C31A51"/>
    <w:rsid w:val="00C40DD2"/>
    <w:rsid w:val="00C41985"/>
    <w:rsid w:val="00C4229B"/>
    <w:rsid w:val="00C433ED"/>
    <w:rsid w:val="00C469F5"/>
    <w:rsid w:val="00C51F0A"/>
    <w:rsid w:val="00C53C36"/>
    <w:rsid w:val="00C56E15"/>
    <w:rsid w:val="00C56EF6"/>
    <w:rsid w:val="00C56F8B"/>
    <w:rsid w:val="00C60C26"/>
    <w:rsid w:val="00C635FC"/>
    <w:rsid w:val="00C70F61"/>
    <w:rsid w:val="00C7170C"/>
    <w:rsid w:val="00C73179"/>
    <w:rsid w:val="00C75B9F"/>
    <w:rsid w:val="00C76D9F"/>
    <w:rsid w:val="00C8357D"/>
    <w:rsid w:val="00C837F9"/>
    <w:rsid w:val="00C870AF"/>
    <w:rsid w:val="00C915A2"/>
    <w:rsid w:val="00C91FB6"/>
    <w:rsid w:val="00C92A47"/>
    <w:rsid w:val="00C92AF2"/>
    <w:rsid w:val="00C94684"/>
    <w:rsid w:val="00CA017B"/>
    <w:rsid w:val="00CA239D"/>
    <w:rsid w:val="00CA29D7"/>
    <w:rsid w:val="00CA598D"/>
    <w:rsid w:val="00CA5E59"/>
    <w:rsid w:val="00CA6F67"/>
    <w:rsid w:val="00CB3292"/>
    <w:rsid w:val="00CB4A16"/>
    <w:rsid w:val="00CB7F43"/>
    <w:rsid w:val="00CC0FB2"/>
    <w:rsid w:val="00CC0FF1"/>
    <w:rsid w:val="00CC16B1"/>
    <w:rsid w:val="00CC680F"/>
    <w:rsid w:val="00CC6AD0"/>
    <w:rsid w:val="00CD09B5"/>
    <w:rsid w:val="00CD3613"/>
    <w:rsid w:val="00CD3B14"/>
    <w:rsid w:val="00CD467C"/>
    <w:rsid w:val="00CD4F9B"/>
    <w:rsid w:val="00CD5216"/>
    <w:rsid w:val="00CD5607"/>
    <w:rsid w:val="00CD6E56"/>
    <w:rsid w:val="00CE28F9"/>
    <w:rsid w:val="00CE2CB8"/>
    <w:rsid w:val="00CE35DC"/>
    <w:rsid w:val="00CE39C8"/>
    <w:rsid w:val="00CE5283"/>
    <w:rsid w:val="00CE5B0B"/>
    <w:rsid w:val="00CF0BB9"/>
    <w:rsid w:val="00CF0D09"/>
    <w:rsid w:val="00CF162F"/>
    <w:rsid w:val="00CF22CE"/>
    <w:rsid w:val="00CF49DF"/>
    <w:rsid w:val="00CF6B0C"/>
    <w:rsid w:val="00CF70B6"/>
    <w:rsid w:val="00CF724E"/>
    <w:rsid w:val="00D00DAA"/>
    <w:rsid w:val="00D03238"/>
    <w:rsid w:val="00D032BF"/>
    <w:rsid w:val="00D042DC"/>
    <w:rsid w:val="00D0682C"/>
    <w:rsid w:val="00D074B3"/>
    <w:rsid w:val="00D157F7"/>
    <w:rsid w:val="00D15E6C"/>
    <w:rsid w:val="00D22041"/>
    <w:rsid w:val="00D227BF"/>
    <w:rsid w:val="00D22D96"/>
    <w:rsid w:val="00D2395D"/>
    <w:rsid w:val="00D2498E"/>
    <w:rsid w:val="00D24F03"/>
    <w:rsid w:val="00D25215"/>
    <w:rsid w:val="00D25D56"/>
    <w:rsid w:val="00D26D47"/>
    <w:rsid w:val="00D30B4F"/>
    <w:rsid w:val="00D34B2B"/>
    <w:rsid w:val="00D35253"/>
    <w:rsid w:val="00D35B93"/>
    <w:rsid w:val="00D366D0"/>
    <w:rsid w:val="00D36A4F"/>
    <w:rsid w:val="00D36F05"/>
    <w:rsid w:val="00D401A5"/>
    <w:rsid w:val="00D40219"/>
    <w:rsid w:val="00D40F64"/>
    <w:rsid w:val="00D43793"/>
    <w:rsid w:val="00D43B21"/>
    <w:rsid w:val="00D44C71"/>
    <w:rsid w:val="00D504E1"/>
    <w:rsid w:val="00D547DB"/>
    <w:rsid w:val="00D55144"/>
    <w:rsid w:val="00D55C1D"/>
    <w:rsid w:val="00D57EAD"/>
    <w:rsid w:val="00D61169"/>
    <w:rsid w:val="00D63346"/>
    <w:rsid w:val="00D63C07"/>
    <w:rsid w:val="00D64142"/>
    <w:rsid w:val="00D65F51"/>
    <w:rsid w:val="00D66296"/>
    <w:rsid w:val="00D67EAC"/>
    <w:rsid w:val="00D70899"/>
    <w:rsid w:val="00D70B2F"/>
    <w:rsid w:val="00D7264B"/>
    <w:rsid w:val="00D7266F"/>
    <w:rsid w:val="00D72C05"/>
    <w:rsid w:val="00D77473"/>
    <w:rsid w:val="00D77C1C"/>
    <w:rsid w:val="00D819B5"/>
    <w:rsid w:val="00D8318A"/>
    <w:rsid w:val="00D85F61"/>
    <w:rsid w:val="00D87E48"/>
    <w:rsid w:val="00D908ED"/>
    <w:rsid w:val="00D925E1"/>
    <w:rsid w:val="00D93CD6"/>
    <w:rsid w:val="00D97592"/>
    <w:rsid w:val="00D97E64"/>
    <w:rsid w:val="00DA11A6"/>
    <w:rsid w:val="00DA2428"/>
    <w:rsid w:val="00DA7302"/>
    <w:rsid w:val="00DA7CC0"/>
    <w:rsid w:val="00DB17A6"/>
    <w:rsid w:val="00DB1ECC"/>
    <w:rsid w:val="00DB20BB"/>
    <w:rsid w:val="00DB2C52"/>
    <w:rsid w:val="00DB4238"/>
    <w:rsid w:val="00DB501F"/>
    <w:rsid w:val="00DB695F"/>
    <w:rsid w:val="00DC07D8"/>
    <w:rsid w:val="00DC5C21"/>
    <w:rsid w:val="00DC751E"/>
    <w:rsid w:val="00DC7DA7"/>
    <w:rsid w:val="00DD0179"/>
    <w:rsid w:val="00DD1F0D"/>
    <w:rsid w:val="00DD4347"/>
    <w:rsid w:val="00DD5931"/>
    <w:rsid w:val="00DE1907"/>
    <w:rsid w:val="00DE593B"/>
    <w:rsid w:val="00DE740E"/>
    <w:rsid w:val="00DF06D0"/>
    <w:rsid w:val="00DF1774"/>
    <w:rsid w:val="00DF4B3C"/>
    <w:rsid w:val="00DF7A29"/>
    <w:rsid w:val="00E00D8C"/>
    <w:rsid w:val="00E00E9C"/>
    <w:rsid w:val="00E03C86"/>
    <w:rsid w:val="00E0568B"/>
    <w:rsid w:val="00E075AA"/>
    <w:rsid w:val="00E203C4"/>
    <w:rsid w:val="00E2132E"/>
    <w:rsid w:val="00E23946"/>
    <w:rsid w:val="00E24253"/>
    <w:rsid w:val="00E315C5"/>
    <w:rsid w:val="00E338BE"/>
    <w:rsid w:val="00E33AA5"/>
    <w:rsid w:val="00E34BCF"/>
    <w:rsid w:val="00E34FC9"/>
    <w:rsid w:val="00E34FCE"/>
    <w:rsid w:val="00E369E7"/>
    <w:rsid w:val="00E36F77"/>
    <w:rsid w:val="00E4041D"/>
    <w:rsid w:val="00E44376"/>
    <w:rsid w:val="00E51507"/>
    <w:rsid w:val="00E52BBA"/>
    <w:rsid w:val="00E52E7A"/>
    <w:rsid w:val="00E53A63"/>
    <w:rsid w:val="00E5522F"/>
    <w:rsid w:val="00E5568E"/>
    <w:rsid w:val="00E6027F"/>
    <w:rsid w:val="00E61673"/>
    <w:rsid w:val="00E627AB"/>
    <w:rsid w:val="00E62CB5"/>
    <w:rsid w:val="00E63086"/>
    <w:rsid w:val="00E64C76"/>
    <w:rsid w:val="00E65B2F"/>
    <w:rsid w:val="00E660B2"/>
    <w:rsid w:val="00E66B96"/>
    <w:rsid w:val="00E66D83"/>
    <w:rsid w:val="00E71317"/>
    <w:rsid w:val="00E71983"/>
    <w:rsid w:val="00E71C41"/>
    <w:rsid w:val="00E72BCF"/>
    <w:rsid w:val="00E7337A"/>
    <w:rsid w:val="00E745DD"/>
    <w:rsid w:val="00E75F14"/>
    <w:rsid w:val="00E76F6E"/>
    <w:rsid w:val="00E854E2"/>
    <w:rsid w:val="00E918C8"/>
    <w:rsid w:val="00E91BF3"/>
    <w:rsid w:val="00E92A74"/>
    <w:rsid w:val="00E9443C"/>
    <w:rsid w:val="00E950DB"/>
    <w:rsid w:val="00E95FCC"/>
    <w:rsid w:val="00EA221B"/>
    <w:rsid w:val="00EA22A0"/>
    <w:rsid w:val="00EA38FE"/>
    <w:rsid w:val="00EB2E5E"/>
    <w:rsid w:val="00EC1F3E"/>
    <w:rsid w:val="00EC23DB"/>
    <w:rsid w:val="00EC7174"/>
    <w:rsid w:val="00EC729A"/>
    <w:rsid w:val="00ED2401"/>
    <w:rsid w:val="00ED26F2"/>
    <w:rsid w:val="00ED40CA"/>
    <w:rsid w:val="00ED54A3"/>
    <w:rsid w:val="00ED7A69"/>
    <w:rsid w:val="00EE054F"/>
    <w:rsid w:val="00EE090D"/>
    <w:rsid w:val="00EE1BE3"/>
    <w:rsid w:val="00EE7CE1"/>
    <w:rsid w:val="00EF090A"/>
    <w:rsid w:val="00EF2362"/>
    <w:rsid w:val="00EF34E7"/>
    <w:rsid w:val="00F01419"/>
    <w:rsid w:val="00F01647"/>
    <w:rsid w:val="00F02531"/>
    <w:rsid w:val="00F029D5"/>
    <w:rsid w:val="00F11944"/>
    <w:rsid w:val="00F12F26"/>
    <w:rsid w:val="00F139DE"/>
    <w:rsid w:val="00F139DF"/>
    <w:rsid w:val="00F13C35"/>
    <w:rsid w:val="00F160EB"/>
    <w:rsid w:val="00F209E0"/>
    <w:rsid w:val="00F218BF"/>
    <w:rsid w:val="00F22476"/>
    <w:rsid w:val="00F244EB"/>
    <w:rsid w:val="00F25223"/>
    <w:rsid w:val="00F25CC3"/>
    <w:rsid w:val="00F25E48"/>
    <w:rsid w:val="00F27AAC"/>
    <w:rsid w:val="00F302D0"/>
    <w:rsid w:val="00F324EA"/>
    <w:rsid w:val="00F36055"/>
    <w:rsid w:val="00F36FB6"/>
    <w:rsid w:val="00F40788"/>
    <w:rsid w:val="00F41421"/>
    <w:rsid w:val="00F419A3"/>
    <w:rsid w:val="00F4319D"/>
    <w:rsid w:val="00F50737"/>
    <w:rsid w:val="00F537A6"/>
    <w:rsid w:val="00F573C7"/>
    <w:rsid w:val="00F57886"/>
    <w:rsid w:val="00F57BAF"/>
    <w:rsid w:val="00F620F6"/>
    <w:rsid w:val="00F62B7E"/>
    <w:rsid w:val="00F648D9"/>
    <w:rsid w:val="00F6602F"/>
    <w:rsid w:val="00F66448"/>
    <w:rsid w:val="00F67721"/>
    <w:rsid w:val="00F70688"/>
    <w:rsid w:val="00F71A53"/>
    <w:rsid w:val="00F75B95"/>
    <w:rsid w:val="00F76C58"/>
    <w:rsid w:val="00F80EC5"/>
    <w:rsid w:val="00F84E63"/>
    <w:rsid w:val="00F868B2"/>
    <w:rsid w:val="00F91026"/>
    <w:rsid w:val="00F93EB1"/>
    <w:rsid w:val="00F9488F"/>
    <w:rsid w:val="00F9638E"/>
    <w:rsid w:val="00F9758A"/>
    <w:rsid w:val="00FA08F5"/>
    <w:rsid w:val="00FA106D"/>
    <w:rsid w:val="00FA3825"/>
    <w:rsid w:val="00FA5B38"/>
    <w:rsid w:val="00FA67A4"/>
    <w:rsid w:val="00FA6A16"/>
    <w:rsid w:val="00FA73A9"/>
    <w:rsid w:val="00FB112A"/>
    <w:rsid w:val="00FB29A8"/>
    <w:rsid w:val="00FB47C9"/>
    <w:rsid w:val="00FC05DD"/>
    <w:rsid w:val="00FC1E51"/>
    <w:rsid w:val="00FC232E"/>
    <w:rsid w:val="00FC3018"/>
    <w:rsid w:val="00FC30BF"/>
    <w:rsid w:val="00FD1DEC"/>
    <w:rsid w:val="00FD54BB"/>
    <w:rsid w:val="00FD77D9"/>
    <w:rsid w:val="00FE2254"/>
    <w:rsid w:val="00FE2E25"/>
    <w:rsid w:val="00FE3931"/>
    <w:rsid w:val="00FE45F6"/>
    <w:rsid w:val="00FE4ECF"/>
    <w:rsid w:val="00FE7CBB"/>
    <w:rsid w:val="00FF1E54"/>
    <w:rsid w:val="00FF2658"/>
    <w:rsid w:val="00FF477E"/>
    <w:rsid w:val="00FF49AF"/>
    <w:rsid w:val="00FF4CDF"/>
    <w:rsid w:val="00FF4DA9"/>
    <w:rsid w:val="00FF4F60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58192"/>
  <w15:chartTrackingRefBased/>
  <w15:docId w15:val="{1650403D-D22B-472F-9E3C-5E31C4C6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C6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4103"/>
    <w:pPr>
      <w:spacing w:after="0" w:line="240" w:lineRule="auto"/>
    </w:pPr>
    <w:rPr>
      <w:rFonts w:ascii="Myriad Pro" w:eastAsia="Times New Roman" w:hAnsi="Myriad Pro"/>
      <w:b/>
      <w:sz w:val="28"/>
      <w:szCs w:val="24"/>
    </w:rPr>
  </w:style>
  <w:style w:type="character" w:customStyle="1" w:styleId="BodyTextChar">
    <w:name w:val="Body Text Char"/>
    <w:link w:val="BodyText"/>
    <w:rsid w:val="000C4103"/>
    <w:rPr>
      <w:rFonts w:ascii="Myriad Pro" w:eastAsia="Times New Roman" w:hAnsi="Myriad Pro"/>
      <w:b/>
      <w:sz w:val="28"/>
      <w:szCs w:val="24"/>
      <w:lang w:eastAsia="en-US"/>
    </w:rPr>
  </w:style>
  <w:style w:type="character" w:styleId="Hyperlink">
    <w:name w:val="Hyperlink"/>
    <w:uiPriority w:val="99"/>
    <w:unhideWhenUsed/>
    <w:rsid w:val="009635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354B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333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33351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63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3AA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33AA5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B05A5D"/>
    <w:rPr>
      <w:sz w:val="22"/>
      <w:szCs w:val="22"/>
      <w:lang w:eastAsia="en-US"/>
    </w:rPr>
  </w:style>
  <w:style w:type="character" w:customStyle="1" w:styleId="c04">
    <w:name w:val="c04"/>
    <w:rsid w:val="000F0B8C"/>
    <w:rPr>
      <w:rFonts w:ascii="inherit" w:hAnsi="inherit" w:hint="default"/>
    </w:rPr>
  </w:style>
  <w:style w:type="paragraph" w:styleId="NormalWeb">
    <w:name w:val="Normal (Web)"/>
    <w:basedOn w:val="Normal"/>
    <w:uiPriority w:val="99"/>
    <w:semiHidden/>
    <w:unhideWhenUsed/>
    <w:rsid w:val="007156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D26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26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nd.redbridge.gov.uk/kb5/redbridge/fsd/practitioners.page?practitionerschannel=7_1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arlyyearstraining@redbridge.gov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A2633-BB9B-4ECB-B2DE-4055F8DC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963</Words>
  <Characters>5658</Characters>
  <Application>Microsoft Office Word</Application>
  <DocSecurity>0</DocSecurity>
  <Lines>471</Lines>
  <Paragraphs>389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6232</CharactersWithSpaces>
  <SharedDoc>false</SharedDoc>
  <HLinks>
    <vt:vector size="6" baseType="variant">
      <vt:variant>
        <vt:i4>4390968</vt:i4>
      </vt:variant>
      <vt:variant>
        <vt:i4>0</vt:i4>
      </vt:variant>
      <vt:variant>
        <vt:i4>0</vt:i4>
      </vt:variant>
      <vt:variant>
        <vt:i4>5</vt:i4>
      </vt:variant>
      <vt:variant>
        <vt:lpwstr>mailto:earlyyearstraining@redbridge.gov.uk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Sadman Chowdhury</dc:creator>
  <cp:keywords/>
  <cp:lastModifiedBy>Bernadette Canatan</cp:lastModifiedBy>
  <cp:revision>10</cp:revision>
  <cp:lastPrinted>2024-09-13T11:50:00Z</cp:lastPrinted>
  <dcterms:created xsi:type="dcterms:W3CDTF">2026-07-31T17:13:00Z</dcterms:created>
  <dcterms:modified xsi:type="dcterms:W3CDTF">2026-09-07T13:21:00Z</dcterms:modified>
</cp:coreProperties>
</file>